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554"/>
        <w:bidiVisual/>
        <w:tblW w:w="14593" w:type="dxa"/>
        <w:tblLook w:val="04A0" w:firstRow="1" w:lastRow="0" w:firstColumn="1" w:lastColumn="0" w:noHBand="0" w:noVBand="1"/>
      </w:tblPr>
      <w:tblGrid>
        <w:gridCol w:w="595"/>
        <w:gridCol w:w="7114"/>
        <w:gridCol w:w="1335"/>
        <w:gridCol w:w="569"/>
        <w:gridCol w:w="900"/>
        <w:gridCol w:w="900"/>
        <w:gridCol w:w="780"/>
        <w:gridCol w:w="1180"/>
        <w:gridCol w:w="1220"/>
      </w:tblGrid>
      <w:tr w:rsidR="00AD0B7E" w:rsidRPr="00AD0B7E" w14:paraId="6799AFD6" w14:textId="77777777" w:rsidTr="001E01B3">
        <w:trPr>
          <w:trHeight w:val="720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9153EE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71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4D9DF6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شرح فعالیت (جرائم خدمات مشترکین)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B1D1AA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ماده و بند قرارداد</w:t>
            </w:r>
          </w:p>
        </w:tc>
        <w:tc>
          <w:tcPr>
            <w:tcW w:w="5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C544CB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واحد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ECF804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جریمه قبلی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F363E2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جریمه فعلی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4B91F1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کل جریمه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2AB745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بهاء واحد (ریال)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2C5C169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قیمت کل (ریال)</w:t>
            </w:r>
          </w:p>
        </w:tc>
      </w:tr>
      <w:tr w:rsidR="00AD0B7E" w:rsidRPr="00AD0B7E" w14:paraId="3AC64DF1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84A7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C154" w14:textId="77777777" w:rsidR="00AD0B7E" w:rsidRPr="00AD0B7E" w:rsidRDefault="00E80E9E" w:rsidP="00E80E9E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E80E9E">
              <w:rPr>
                <w:rFonts w:ascii="Arial" w:eastAsia="Times New Roman" w:hAnsi="Arial" w:cs="B Nazanin" w:hint="cs"/>
                <w:noProof/>
                <w:color w:val="000000"/>
                <w:sz w:val="19"/>
                <w:szCs w:val="19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C7B504" wp14:editId="4978274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50800</wp:posOffset>
                      </wp:positionV>
                      <wp:extent cx="85725" cy="857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1623C" id="Rectangle 3" o:spid="_x0000_s1026" style="position:absolute;left:0;text-align:left;margin-left:39.25pt;margin-top:4pt;width:6.75pt;height: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" filled="f" strokecolor="black [3213]" strokeweight="1pt"/>
                  </w:pict>
                </mc:Fallback>
              </mc:AlternateContent>
            </w:r>
            <w:r w:rsidRPr="00E80E9E">
              <w:rPr>
                <w:rFonts w:ascii="Arial" w:eastAsia="Times New Roman" w:hAnsi="Arial" w:cs="B Nazanin" w:hint="cs"/>
                <w:noProof/>
                <w:color w:val="000000"/>
                <w:sz w:val="19"/>
                <w:szCs w:val="19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86C96C" wp14:editId="4AEA01C9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46990</wp:posOffset>
                      </wp:positionV>
                      <wp:extent cx="85725" cy="8572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1B3BA" id="Rectangle 2" o:spid="_x0000_s1026" style="position:absolute;left:0;text-align:left;margin-left:67.8pt;margin-top:3.7pt;width:6.7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" filled="f" strokecolor="black [3213]" strokeweight="1pt"/>
                  </w:pict>
                </mc:Fallback>
              </mc:AlternateContent>
            </w:r>
            <w:r w:rsidRPr="00E80E9E">
              <w:rPr>
                <w:rFonts w:ascii="Arial" w:eastAsia="Times New Roman" w:hAnsi="Arial" w:cs="B Nazanin" w:hint="cs"/>
                <w:noProof/>
                <w:color w:val="000000"/>
                <w:sz w:val="19"/>
                <w:szCs w:val="19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5355C9" wp14:editId="2E0ECAB9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37465</wp:posOffset>
                      </wp:positionV>
                      <wp:extent cx="85725" cy="857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230364" id="Rectangle 4" o:spid="_x0000_s1026" style="position:absolute;left:0;text-align:left;margin-left:7.7pt;margin-top:2.95pt;width:6.75pt;height: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" filled="f" strokecolor="black [3213]" strokeweight="1pt"/>
                  </w:pict>
                </mc:Fallback>
              </mc:AlternateContent>
            </w:r>
            <w:r w:rsidR="00AD0B7E" w:rsidRPr="00AD0B7E">
              <w:rPr>
                <w:rFonts w:ascii="Arial" w:eastAsia="Times New Roman" w:hAnsi="Arial" w:cs="B Nazanin" w:hint="cs"/>
                <w:color w:val="000000"/>
                <w:sz w:val="19"/>
                <w:szCs w:val="19"/>
                <w:rtl/>
              </w:rPr>
              <w:t>جریمه دریافت وجه توسط مامورین و عوامل اجرائی پیمانکار از مشترکین یا متقاضیان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AD0B7E"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(بار اول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AD0B7E"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AD0B7E"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باردوم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 </w:t>
            </w:r>
            <w:r w:rsidR="00AD0B7E"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  بارسوم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   </w:t>
            </w:r>
            <w:r w:rsidR="00AD0B7E"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7202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ماده8 بند 1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7CEE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فقره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BE3B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BC5E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414F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4167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CDC2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</w:tr>
      <w:tr w:rsidR="00AD0B7E" w:rsidRPr="00AD0B7E" w14:paraId="062ABE61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8E573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50E2" w14:textId="77777777" w:rsidR="00AD0B7E" w:rsidRPr="00AD0B7E" w:rsidRDefault="00AD0B7E" w:rsidP="00AD0B7E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جریمه تاخیر در نصب انشعاب آب و فاضلاب بیش از 5 روز کاری بعد از تاریخ تحویل به واحد نصب (10%)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BB5B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 8 بند 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4FF3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F878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E03F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A3C2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1F45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7316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</w:tr>
      <w:tr w:rsidR="00AD0B7E" w:rsidRPr="00AD0B7E" w14:paraId="14290D65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6493C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4CE7" w14:textId="77777777" w:rsidR="00AD0B7E" w:rsidRPr="00AD0B7E" w:rsidRDefault="00AD0B7E" w:rsidP="00AD0B7E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جریمه تاخیر در نصب انشعاب آب و فاضلاب بیش از 10 روز کاری بعد از تاریخ  تحویل به واحد نصب (15%)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060C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 8 بند 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C2D0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9834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D948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898E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E3BB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39EE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</w:tr>
      <w:tr w:rsidR="00AD0B7E" w:rsidRPr="00AD0B7E" w14:paraId="650710F7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C7825" w14:textId="4A42A4C5" w:rsidR="00192D3B" w:rsidRPr="00AD0B7E" w:rsidRDefault="00192D3B" w:rsidP="00192D3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1E1A" w14:textId="0D307051" w:rsidR="00AD0B7E" w:rsidRPr="00AD0B7E" w:rsidRDefault="00AD0B7E" w:rsidP="007579E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جریمه عدم ارائه صورت وضعیت ماهانه تا دهم هر ماه (به ازاء هر روز دیرکرد  </w:t>
            </w:r>
            <w:r w:rsidR="00D05F57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1،000،000</w:t>
            </w: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ریال)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8C42" w14:textId="45433154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ماده 8 بند </w:t>
            </w:r>
            <w:r w:rsidR="00192D3B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9E64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10B6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DA4C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A10E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4AE9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A8A9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</w:tr>
      <w:tr w:rsidR="00AD0B7E" w:rsidRPr="00AD0B7E" w14:paraId="4C5B0687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2CF10" w14:textId="23B66F4A" w:rsidR="00AD0B7E" w:rsidRPr="00AD0B7E" w:rsidRDefault="00192D3B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8049" w14:textId="68C3B3F8" w:rsidR="00AD0B7E" w:rsidRPr="00AD0B7E" w:rsidRDefault="00AD0B7E" w:rsidP="007579E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جریمه عدم پاسخگوئی درست و صحیح در صورت اعتراض مشترک (به ازاء هر اشتراک </w:t>
            </w:r>
            <w:r w:rsidR="00D05F57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1،000،000</w:t>
            </w: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ریال)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6ACD" w14:textId="47E366D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ماده8 بند</w:t>
            </w:r>
            <w:r w:rsidR="00192D3B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2519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فقره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F5C4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3732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4E94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86AB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0E2F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</w:tr>
      <w:tr w:rsidR="00AD0B7E" w:rsidRPr="00AD0B7E" w14:paraId="41BB745D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C7E45" w14:textId="06809D5F" w:rsidR="00AD0B7E" w:rsidRPr="00AD0B7E" w:rsidRDefault="00192D3B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024C" w14:textId="2AA645E5" w:rsidR="00AD0B7E" w:rsidRPr="00AD0B7E" w:rsidRDefault="00AD0B7E" w:rsidP="007579E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جریمه اخطار صادره بابت عدم جمع آوری خاک مازاد از محل ع</w:t>
            </w:r>
            <w:r w:rsidR="007579E6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ملیات (به ازاء هر اشتراک روزانه </w:t>
            </w:r>
            <w:r w:rsidR="00D05F57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150،000</w:t>
            </w: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ریال)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F74C" w14:textId="18C9FA45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 8 بند</w:t>
            </w:r>
            <w:r w:rsidR="00192D3B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08B5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E963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4884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C9B8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628C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725F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</w:tr>
      <w:tr w:rsidR="00935AEC" w:rsidRPr="00AD0B7E" w14:paraId="2E85D420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8CC7" w14:textId="27A9F8F1" w:rsidR="00935AEC" w:rsidRDefault="00192D3B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89FBD" w14:textId="2107C7EB" w:rsidR="00935AEC" w:rsidRPr="00AD0B7E" w:rsidRDefault="00935AEC" w:rsidP="007053E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جریمه عدم تامین اکیپ قطع و وصل انشعاب</w:t>
            </w:r>
            <w:r w:rsidR="002B0B9A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D05F57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موتوی (ماهانه 100،000،000 ریال)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C94A" w14:textId="77777777" w:rsidR="00935AEC" w:rsidRPr="00AD0B7E" w:rsidRDefault="00935AEC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ماده7 تبصره8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D522" w14:textId="77777777" w:rsidR="00935AEC" w:rsidRPr="00AD0B7E" w:rsidRDefault="00EC4567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ماهانه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2424" w14:textId="77777777" w:rsidR="00935AEC" w:rsidRPr="00AD0B7E" w:rsidRDefault="00935AE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A21B1" w14:textId="77777777" w:rsidR="00935AEC" w:rsidRPr="00AD0B7E" w:rsidRDefault="00935AE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B4802" w14:textId="77777777" w:rsidR="00935AEC" w:rsidRPr="00AD0B7E" w:rsidRDefault="00935AE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6439" w14:textId="77777777" w:rsidR="00935AEC" w:rsidRPr="00AD0B7E" w:rsidRDefault="00935AE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F9CF8" w14:textId="77777777" w:rsidR="00935AEC" w:rsidRPr="00AD0B7E" w:rsidRDefault="00935AE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</w:tr>
      <w:tr w:rsidR="00D05F57" w:rsidRPr="00AD0B7E" w14:paraId="58ACDDA7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F228" w14:textId="6AD549C7" w:rsidR="00D05F57" w:rsidRDefault="00F26239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9629" w14:textId="03C31F31" w:rsidR="00D05F57" w:rsidRDefault="00D05F57" w:rsidP="007053EA">
            <w:pPr>
              <w:spacing w:after="0" w:line="240" w:lineRule="auto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جریمه عدم تامین اکیپ قطع و وصل انشعاب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ماشینی (ماهانه 300،000،000ریال)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947C" w14:textId="0A821543" w:rsidR="00D05F57" w:rsidRDefault="00D05F57" w:rsidP="00AD0B7E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ماده 7 تبصره 8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40F8" w14:textId="70A7CAD2" w:rsidR="00D05F57" w:rsidRDefault="00D05F57" w:rsidP="00AD0B7E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ماهانه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67D2" w14:textId="77777777" w:rsidR="00D05F57" w:rsidRPr="00AD0B7E" w:rsidRDefault="00D05F57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4DB8D" w14:textId="77777777" w:rsidR="00D05F57" w:rsidRPr="00AD0B7E" w:rsidRDefault="00D05F57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7783C" w14:textId="77777777" w:rsidR="00D05F57" w:rsidRPr="00AD0B7E" w:rsidRDefault="00D05F57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C3843" w14:textId="77777777" w:rsidR="00D05F57" w:rsidRPr="00AD0B7E" w:rsidRDefault="00D05F57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75176" w14:textId="77777777" w:rsidR="00D05F57" w:rsidRPr="00AD0B7E" w:rsidRDefault="00D05F57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</w:tr>
      <w:tr w:rsidR="00AD0B7E" w:rsidRPr="00AD0B7E" w14:paraId="1C413ED5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79708" w14:textId="232FE094" w:rsidR="00AD0B7E" w:rsidRPr="00AD0B7E" w:rsidRDefault="00F26239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EBB8" w14:textId="77777777" w:rsidR="00AD0B7E" w:rsidRPr="00AD0B7E" w:rsidRDefault="00AD0B7E" w:rsidP="00AD0B7E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جریمه عدم تامین وسیله نقلیه مناسب جهت ایاب و ذهاب ناظرین (15% بالاسری 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B535" w14:textId="79073F7F" w:rsidR="00AD0B7E" w:rsidRPr="00AD0B7E" w:rsidRDefault="00AD0B7E" w:rsidP="00935AE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ماده7 بند</w:t>
            </w:r>
            <w:r w:rsidR="001E01B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17</w:t>
            </w: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-2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710B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ماهانه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9513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F130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9EDF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A216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EE00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</w:tr>
      <w:tr w:rsidR="00AD0B7E" w:rsidRPr="00AD0B7E" w14:paraId="485632B3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3A23" w14:textId="4C3F47E1" w:rsidR="00AD0B7E" w:rsidRPr="00AD0B7E" w:rsidRDefault="00F26239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1281" w14:textId="77777777" w:rsidR="00AD0B7E" w:rsidRPr="00AD0B7E" w:rsidRDefault="00AD0B7E" w:rsidP="00AD0B7E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کوتاهی پیمانکار به تشخیص کارفرما در اجرای تمام یا قسمتی از موار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د مندرج در ماده یک قرارداد (15%</w:t>
            </w: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بالاسری)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A4C5" w14:textId="6C2CA936" w:rsidR="00AD0B7E" w:rsidRPr="00AD0B7E" w:rsidRDefault="00AD0B7E" w:rsidP="0058016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ماده7 بند</w:t>
            </w:r>
            <w:r w:rsidR="001E01B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37</w:t>
            </w: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-2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0577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فقره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6F4A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212E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BD80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9E87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A8BD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</w:tr>
      <w:tr w:rsidR="00AD0B7E" w:rsidRPr="00AD0B7E" w14:paraId="2B86DF15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4A50" w14:textId="3D5D6406" w:rsidR="00AD0B7E" w:rsidRPr="00AD0B7E" w:rsidRDefault="00F26239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ABCB" w14:textId="77777777" w:rsidR="00AD0B7E" w:rsidRPr="00AD0B7E" w:rsidRDefault="00AD0B7E" w:rsidP="007053E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جریمه عدم استفاده از لباس فرم و کارت شناسائی مورد تائید کارفرما (به ازاء هر پرسنل </w:t>
            </w:r>
            <w:r w:rsidR="007053EA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000/500</w:t>
            </w: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 ریال)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3E39" w14:textId="327294A6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ماده 9 </w:t>
            </w:r>
            <w:r w:rsidR="00C3743C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بند 9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E261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نفر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7CA0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FAB6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0A3C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6BC6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6BD1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color w:val="000000"/>
                <w:sz w:val="20"/>
                <w:szCs w:val="20"/>
              </w:rPr>
              <w:t> </w:t>
            </w:r>
          </w:p>
        </w:tc>
      </w:tr>
      <w:tr w:rsidR="00EB3B3C" w:rsidRPr="00AD0B7E" w14:paraId="57933D20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8EE7" w14:textId="0679AB4F" w:rsidR="00EB3B3C" w:rsidRPr="0012357F" w:rsidRDefault="00F26239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E5D1" w14:textId="4D2AC75C" w:rsidR="00EB3B3C" w:rsidRPr="00AD0B7E" w:rsidRDefault="0012357F" w:rsidP="007053E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جریمه عدم معرفی و بکارگیری سرپرست کارگاه (روزانه </w:t>
            </w:r>
            <w:r w:rsidR="007A7CC9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6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000000ریال)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8214" w14:textId="4DD483C7" w:rsidR="00EB3B3C" w:rsidRPr="00AD0B7E" w:rsidRDefault="0012357F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ماده10بند</w:t>
            </w:r>
            <w:r w:rsidR="00D05F57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1C8D" w14:textId="52291BEB" w:rsidR="00EB3B3C" w:rsidRPr="00AD0B7E" w:rsidRDefault="0012357F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روز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9F42F" w14:textId="77777777" w:rsidR="00EB3B3C" w:rsidRPr="00AD0B7E" w:rsidRDefault="00EB3B3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9A4B" w14:textId="77777777" w:rsidR="00EB3B3C" w:rsidRPr="00AD0B7E" w:rsidRDefault="00EB3B3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12CAE" w14:textId="77777777" w:rsidR="00EB3B3C" w:rsidRPr="00AD0B7E" w:rsidRDefault="00EB3B3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BC562" w14:textId="77777777" w:rsidR="00EB3B3C" w:rsidRPr="00AD0B7E" w:rsidRDefault="00EB3B3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026F4" w14:textId="77777777" w:rsidR="00EB3B3C" w:rsidRPr="00AD0B7E" w:rsidRDefault="00EB3B3C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</w:tr>
      <w:tr w:rsidR="001E01B3" w:rsidRPr="00AD0B7E" w14:paraId="77EF3F26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FBA5F" w14:textId="443840A7" w:rsidR="001E01B3" w:rsidRDefault="00F26239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6DFB" w14:textId="32BAFEB3" w:rsidR="001E01B3" w:rsidRDefault="001E01B3" w:rsidP="007053E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جریمه عدم قطع و وصل انشعاب در موعد مقرر در شهری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1B1E" w14:textId="35A68E75" w:rsidR="001E01B3" w:rsidRDefault="001E01B3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 8 بند ب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A002E" w14:textId="39326AAF" w:rsidR="001E01B3" w:rsidRDefault="00D05F57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فقره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5939E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CE300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D3F3C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982C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D8C62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</w:tr>
      <w:tr w:rsidR="001E01B3" w:rsidRPr="00AD0B7E" w14:paraId="063BF99A" w14:textId="77777777" w:rsidTr="001E01B3">
        <w:trPr>
          <w:trHeight w:val="31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138A1" w14:textId="4141C029" w:rsidR="001E01B3" w:rsidRDefault="00F26239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7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62B70" w14:textId="6C25ADDA" w:rsidR="001E01B3" w:rsidRDefault="001E01B3" w:rsidP="007053E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1E01B3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  <w:t>جر</w:t>
            </w:r>
            <w:r w:rsidRPr="001E01B3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1E01B3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</w:rPr>
              <w:t>مه</w:t>
            </w:r>
            <w:r w:rsidRPr="001E01B3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  <w:t xml:space="preserve"> عدم قطع و وصل انشعاب در موعد مقرر در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روستایی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554F" w14:textId="5CFCE043" w:rsidR="001E01B3" w:rsidRDefault="001E01B3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ماده 8 بند ب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9E93" w14:textId="6A2A9B7A" w:rsidR="001E01B3" w:rsidRDefault="00D05F57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 xml:space="preserve">فقره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564D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9AD34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6694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A0891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7837B" w14:textId="77777777" w:rsidR="001E01B3" w:rsidRPr="00AD0B7E" w:rsidRDefault="001E01B3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</w:p>
        </w:tc>
      </w:tr>
      <w:tr w:rsidR="00AD0B7E" w:rsidRPr="00AD0B7E" w14:paraId="15D6DFF2" w14:textId="77777777" w:rsidTr="001E01B3">
        <w:trPr>
          <w:trHeight w:val="675"/>
        </w:trPr>
        <w:tc>
          <w:tcPr>
            <w:tcW w:w="904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8BBEDAF" w14:textId="77777777" w:rsidR="00AD0B7E" w:rsidRPr="00AD0B7E" w:rsidRDefault="00AD0B7E" w:rsidP="00AD0B7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جمع جرائم خدمات مشترکین</w:t>
            </w:r>
          </w:p>
        </w:tc>
        <w:tc>
          <w:tcPr>
            <w:tcW w:w="554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C9A485D" w14:textId="77777777" w:rsidR="00AD0B7E" w:rsidRPr="00AD0B7E" w:rsidRDefault="00734FAB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</w:p>
        </w:tc>
      </w:tr>
      <w:tr w:rsidR="00E80E9E" w:rsidRPr="00AD0B7E" w14:paraId="5E798557" w14:textId="77777777" w:rsidTr="001E01B3">
        <w:trPr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9F751" w14:textId="77777777" w:rsidR="00AD0B7E" w:rsidRPr="00AD0B7E" w:rsidRDefault="00AD0B7E" w:rsidP="00AD0B7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C54D" w14:textId="77777777" w:rsidR="00AD0B7E" w:rsidRPr="00AD0B7E" w:rsidRDefault="00AD0B7E" w:rsidP="00AD0B7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B03F2" w14:textId="77777777" w:rsidR="00AD0B7E" w:rsidRPr="00AD0B7E" w:rsidRDefault="00AD0B7E" w:rsidP="00AD0B7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471C" w14:textId="77777777" w:rsidR="00AD0B7E" w:rsidRPr="00AD0B7E" w:rsidRDefault="00AD0B7E" w:rsidP="00AD0B7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E219" w14:textId="77777777" w:rsidR="00AD0B7E" w:rsidRPr="00AD0B7E" w:rsidRDefault="00AD0B7E" w:rsidP="00AD0B7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CCA0" w14:textId="77777777" w:rsidR="00AD0B7E" w:rsidRPr="00AD0B7E" w:rsidRDefault="00AD0B7E" w:rsidP="00AD0B7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FCD33" w14:textId="77777777" w:rsidR="00AD0B7E" w:rsidRPr="00AD0B7E" w:rsidRDefault="00AD0B7E" w:rsidP="00AD0B7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E469" w14:textId="77777777" w:rsidR="00AD0B7E" w:rsidRPr="00AD0B7E" w:rsidRDefault="00AD0B7E" w:rsidP="00AD0B7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6389" w14:textId="77777777" w:rsidR="00AD0B7E" w:rsidRPr="00AD0B7E" w:rsidRDefault="00AD0B7E" w:rsidP="00AD0B7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E9E" w:rsidRPr="00AD0B7E" w14:paraId="7258D84F" w14:textId="77777777" w:rsidTr="001E01B3">
        <w:trPr>
          <w:trHeight w:val="54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3D22" w14:textId="77777777" w:rsidR="00AD0B7E" w:rsidRPr="00AD0B7E" w:rsidRDefault="00AD0B7E" w:rsidP="00AD0B7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3C15" w14:textId="77777777" w:rsidR="00AD0B7E" w:rsidRPr="00AD0B7E" w:rsidRDefault="00AD0B7E" w:rsidP="00AD0B7E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نام وامضاء ناظرمستقیم(رئیس امور مشترکین):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DFDA" w14:textId="77777777" w:rsidR="00AD0B7E" w:rsidRPr="00AD0B7E" w:rsidRDefault="00AD0B7E" w:rsidP="00AD0B7E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692B" w14:textId="77777777" w:rsidR="00AD0B7E" w:rsidRPr="00AD0B7E" w:rsidRDefault="00AD0B7E" w:rsidP="00AD0B7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4838" w14:textId="77777777" w:rsidR="00AD0B7E" w:rsidRPr="00AD0B7E" w:rsidRDefault="00AD0B7E" w:rsidP="00AD0B7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95FC" w14:textId="77777777" w:rsidR="00AD0B7E" w:rsidRPr="00AD0B7E" w:rsidRDefault="00AD0B7E" w:rsidP="00AD0B7E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AD0B7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نام وامضاء نماینده دستگاه نظارت(مدیر شهرستان):</w:t>
            </w:r>
          </w:p>
        </w:tc>
      </w:tr>
    </w:tbl>
    <w:p w14:paraId="556F40E4" w14:textId="77777777" w:rsidR="006F139C" w:rsidRPr="00954DDD" w:rsidRDefault="0017331B" w:rsidP="0017331B">
      <w:pPr>
        <w:jc w:val="center"/>
        <w:rPr>
          <w:rFonts w:cs="B Nazanin"/>
          <w:b/>
          <w:bCs/>
          <w:sz w:val="26"/>
          <w:szCs w:val="26"/>
          <w:rtl/>
        </w:rPr>
      </w:pPr>
      <w:r w:rsidRPr="00954DDD">
        <w:rPr>
          <w:rFonts w:cs="B Nazanin" w:hint="cs"/>
          <w:b/>
          <w:bCs/>
          <w:sz w:val="26"/>
          <w:szCs w:val="26"/>
          <w:rtl/>
        </w:rPr>
        <w:t>جرائم</w:t>
      </w:r>
      <w:r w:rsidRPr="00954DDD">
        <w:rPr>
          <w:rFonts w:cs="B Nazanin"/>
          <w:b/>
          <w:bCs/>
          <w:sz w:val="26"/>
          <w:szCs w:val="26"/>
          <w:rtl/>
        </w:rPr>
        <w:t xml:space="preserve"> </w:t>
      </w:r>
      <w:r w:rsidRPr="00954DDD">
        <w:rPr>
          <w:rFonts w:cs="B Nazanin" w:hint="cs"/>
          <w:b/>
          <w:bCs/>
          <w:sz w:val="26"/>
          <w:szCs w:val="26"/>
          <w:rtl/>
        </w:rPr>
        <w:t>مربوط</w:t>
      </w:r>
      <w:r w:rsidRPr="00954DDD">
        <w:rPr>
          <w:rFonts w:cs="B Nazanin"/>
          <w:b/>
          <w:bCs/>
          <w:sz w:val="26"/>
          <w:szCs w:val="26"/>
          <w:rtl/>
        </w:rPr>
        <w:t xml:space="preserve"> </w:t>
      </w:r>
      <w:r w:rsidRPr="00954DDD">
        <w:rPr>
          <w:rFonts w:cs="B Nazanin" w:hint="cs"/>
          <w:b/>
          <w:bCs/>
          <w:sz w:val="26"/>
          <w:szCs w:val="26"/>
          <w:rtl/>
        </w:rPr>
        <w:t>به</w:t>
      </w:r>
      <w:r w:rsidRPr="00954DDD">
        <w:rPr>
          <w:rFonts w:cs="B Nazanin"/>
          <w:b/>
          <w:bCs/>
          <w:sz w:val="26"/>
          <w:szCs w:val="26"/>
          <w:rtl/>
        </w:rPr>
        <w:t xml:space="preserve"> </w:t>
      </w:r>
      <w:r w:rsidRPr="00954DDD">
        <w:rPr>
          <w:rFonts w:cs="B Nazanin" w:hint="cs"/>
          <w:b/>
          <w:bCs/>
          <w:sz w:val="26"/>
          <w:szCs w:val="26"/>
          <w:rtl/>
        </w:rPr>
        <w:t>بخش</w:t>
      </w:r>
      <w:r w:rsidRPr="00954DDD">
        <w:rPr>
          <w:rFonts w:cs="B Nazanin"/>
          <w:b/>
          <w:bCs/>
          <w:sz w:val="26"/>
          <w:szCs w:val="26"/>
          <w:rtl/>
        </w:rPr>
        <w:t xml:space="preserve"> </w:t>
      </w:r>
      <w:r w:rsidRPr="00954DDD">
        <w:rPr>
          <w:rFonts w:cs="B Nazanin" w:hint="cs"/>
          <w:b/>
          <w:bCs/>
          <w:sz w:val="26"/>
          <w:szCs w:val="26"/>
          <w:rtl/>
        </w:rPr>
        <w:t>خدمات</w:t>
      </w:r>
      <w:r w:rsidRPr="00954DDD">
        <w:rPr>
          <w:rFonts w:cs="B Nazanin"/>
          <w:b/>
          <w:bCs/>
          <w:sz w:val="26"/>
          <w:szCs w:val="26"/>
          <w:rtl/>
        </w:rPr>
        <w:t xml:space="preserve"> </w:t>
      </w:r>
      <w:r w:rsidRPr="00954DDD">
        <w:rPr>
          <w:rFonts w:cs="B Nazanin" w:hint="cs"/>
          <w:b/>
          <w:bCs/>
          <w:sz w:val="26"/>
          <w:szCs w:val="26"/>
          <w:rtl/>
        </w:rPr>
        <w:t>مشترکین</w:t>
      </w:r>
      <w:r w:rsidRPr="00954DDD">
        <w:rPr>
          <w:rFonts w:cs="B Nazanin"/>
          <w:b/>
          <w:bCs/>
          <w:sz w:val="26"/>
          <w:szCs w:val="26"/>
          <w:rtl/>
        </w:rPr>
        <w:t xml:space="preserve"> </w:t>
      </w:r>
      <w:r w:rsidR="000057AD">
        <w:rPr>
          <w:rFonts w:cs="B Nazanin" w:hint="cs"/>
          <w:b/>
          <w:bCs/>
          <w:sz w:val="26"/>
          <w:szCs w:val="26"/>
          <w:rtl/>
        </w:rPr>
        <w:t xml:space="preserve">حوزه شهری </w:t>
      </w:r>
      <w:r w:rsidRPr="00954DDD">
        <w:rPr>
          <w:rFonts w:cs="B Nazanin" w:hint="cs"/>
          <w:b/>
          <w:bCs/>
          <w:sz w:val="26"/>
          <w:szCs w:val="26"/>
          <w:rtl/>
        </w:rPr>
        <w:t>پیمانکاری</w:t>
      </w:r>
      <w:r w:rsidRPr="00954DDD">
        <w:rPr>
          <w:rFonts w:cs="B Nazanin"/>
          <w:b/>
          <w:bCs/>
          <w:sz w:val="26"/>
          <w:szCs w:val="26"/>
          <w:rtl/>
        </w:rPr>
        <w:t xml:space="preserve"> </w:t>
      </w:r>
      <w:r w:rsidRPr="00954DDD">
        <w:rPr>
          <w:rFonts w:cs="B Nazanin" w:hint="cs"/>
          <w:b/>
          <w:bCs/>
          <w:sz w:val="26"/>
          <w:szCs w:val="26"/>
          <w:rtl/>
        </w:rPr>
        <w:t>آقای</w:t>
      </w:r>
      <w:r w:rsidRPr="00954DDD">
        <w:rPr>
          <w:rFonts w:cs="B Nazanin"/>
          <w:b/>
          <w:bCs/>
          <w:sz w:val="26"/>
          <w:szCs w:val="26"/>
          <w:rtl/>
        </w:rPr>
        <w:t>/</w:t>
      </w:r>
      <w:r w:rsidRPr="00954DDD">
        <w:rPr>
          <w:rFonts w:cs="B Nazanin" w:hint="cs"/>
          <w:b/>
          <w:bCs/>
          <w:sz w:val="26"/>
          <w:szCs w:val="26"/>
          <w:rtl/>
        </w:rPr>
        <w:t>شرکت</w:t>
      </w:r>
      <w:r w:rsidRPr="00954DDD">
        <w:rPr>
          <w:rFonts w:cs="B Nazanin"/>
          <w:b/>
          <w:bCs/>
          <w:sz w:val="26"/>
          <w:szCs w:val="26"/>
          <w:rtl/>
        </w:rPr>
        <w:t xml:space="preserve">   .........................................................   </w:t>
      </w:r>
      <w:r w:rsidRPr="00954DDD">
        <w:rPr>
          <w:rFonts w:cs="B Nazanin" w:hint="cs"/>
          <w:b/>
          <w:bCs/>
          <w:sz w:val="26"/>
          <w:szCs w:val="26"/>
          <w:rtl/>
        </w:rPr>
        <w:t>در</w:t>
      </w:r>
      <w:r w:rsidRPr="00954DDD">
        <w:rPr>
          <w:rFonts w:cs="B Nazanin"/>
          <w:b/>
          <w:bCs/>
          <w:sz w:val="26"/>
          <w:szCs w:val="26"/>
          <w:rtl/>
        </w:rPr>
        <w:t xml:space="preserve"> </w:t>
      </w:r>
      <w:r w:rsidRPr="00954DDD">
        <w:rPr>
          <w:rFonts w:cs="B Nazanin" w:hint="cs"/>
          <w:b/>
          <w:bCs/>
          <w:sz w:val="26"/>
          <w:szCs w:val="26"/>
          <w:rtl/>
        </w:rPr>
        <w:t>ماه</w:t>
      </w:r>
      <w:r w:rsidRPr="00954DDD">
        <w:rPr>
          <w:rFonts w:cs="B Nazanin"/>
          <w:b/>
          <w:bCs/>
          <w:sz w:val="26"/>
          <w:szCs w:val="26"/>
          <w:rtl/>
        </w:rPr>
        <w:t xml:space="preserve">  .....</w:t>
      </w:r>
      <w:r w:rsidRPr="00954DDD">
        <w:rPr>
          <w:rFonts w:cs="B Nazanin" w:hint="cs"/>
          <w:b/>
          <w:bCs/>
          <w:sz w:val="26"/>
          <w:szCs w:val="26"/>
          <w:rtl/>
        </w:rPr>
        <w:t>...........</w:t>
      </w:r>
      <w:r w:rsidRPr="00954DDD">
        <w:rPr>
          <w:rFonts w:cs="B Nazanin"/>
          <w:b/>
          <w:bCs/>
          <w:sz w:val="26"/>
          <w:szCs w:val="26"/>
          <w:rtl/>
        </w:rPr>
        <w:t xml:space="preserve">.   </w:t>
      </w:r>
      <w:r w:rsidRPr="00954DDD">
        <w:rPr>
          <w:rFonts w:cs="B Nazanin" w:hint="cs"/>
          <w:b/>
          <w:bCs/>
          <w:sz w:val="26"/>
          <w:szCs w:val="26"/>
          <w:rtl/>
        </w:rPr>
        <w:t>سال</w:t>
      </w:r>
      <w:r w:rsidRPr="00954DDD">
        <w:rPr>
          <w:rFonts w:cs="B Nazanin"/>
          <w:b/>
          <w:bCs/>
          <w:sz w:val="26"/>
          <w:szCs w:val="26"/>
          <w:rtl/>
        </w:rPr>
        <w:t xml:space="preserve">      14</w:t>
      </w:r>
    </w:p>
    <w:p w14:paraId="28193DC7" w14:textId="77777777" w:rsidR="00AD0B7E" w:rsidRDefault="00AD0B7E">
      <w:pPr>
        <w:rPr>
          <w:rtl/>
        </w:rPr>
      </w:pPr>
    </w:p>
    <w:p w14:paraId="6B63B1B0" w14:textId="77777777" w:rsidR="00AD0B7E" w:rsidRDefault="00AD0B7E">
      <w:pPr>
        <w:rPr>
          <w:rtl/>
        </w:rPr>
      </w:pPr>
    </w:p>
    <w:p w14:paraId="6AA4A831" w14:textId="77777777" w:rsidR="00AD0B7E" w:rsidRDefault="00AD0B7E">
      <w:pPr>
        <w:rPr>
          <w:rtl/>
        </w:rPr>
      </w:pPr>
    </w:p>
    <w:sectPr w:rsidR="00AD0B7E" w:rsidSect="00991834">
      <w:pgSz w:w="16838" w:h="11906" w:orient="landscape"/>
      <w:pgMar w:top="993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CF3"/>
    <w:rsid w:val="000057AD"/>
    <w:rsid w:val="00120888"/>
    <w:rsid w:val="0012357F"/>
    <w:rsid w:val="0017331B"/>
    <w:rsid w:val="00192D3B"/>
    <w:rsid w:val="001E01B3"/>
    <w:rsid w:val="0026222F"/>
    <w:rsid w:val="002B0B9A"/>
    <w:rsid w:val="002E2B5C"/>
    <w:rsid w:val="00507CF3"/>
    <w:rsid w:val="00573984"/>
    <w:rsid w:val="0058016A"/>
    <w:rsid w:val="00630BBB"/>
    <w:rsid w:val="006B263A"/>
    <w:rsid w:val="006F139C"/>
    <w:rsid w:val="007053EA"/>
    <w:rsid w:val="00734FAB"/>
    <w:rsid w:val="007579E6"/>
    <w:rsid w:val="007A7CC9"/>
    <w:rsid w:val="00875C46"/>
    <w:rsid w:val="00880CAF"/>
    <w:rsid w:val="00935AEC"/>
    <w:rsid w:val="00954DDD"/>
    <w:rsid w:val="00991834"/>
    <w:rsid w:val="009E5857"/>
    <w:rsid w:val="00A07058"/>
    <w:rsid w:val="00AD0B7E"/>
    <w:rsid w:val="00B531C4"/>
    <w:rsid w:val="00BC2B81"/>
    <w:rsid w:val="00C02453"/>
    <w:rsid w:val="00C06F1A"/>
    <w:rsid w:val="00C3743C"/>
    <w:rsid w:val="00D05F57"/>
    <w:rsid w:val="00D3056F"/>
    <w:rsid w:val="00DA1AEE"/>
    <w:rsid w:val="00E80E9E"/>
    <w:rsid w:val="00EB3B3C"/>
    <w:rsid w:val="00EC4567"/>
    <w:rsid w:val="00F23FF7"/>
    <w:rsid w:val="00F2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CC813F1"/>
  <w15:chartTrackingRefBased/>
  <w15:docId w15:val="{AC976840-1590-46E0-A5B0-5C6AE544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80C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C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C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C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C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2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se-mosh-17 Mirabha</dc:creator>
  <cp:keywords/>
  <dc:description/>
  <cp:lastModifiedBy>se-mosh-19 Moghadam Yousef</cp:lastModifiedBy>
  <cp:revision>5</cp:revision>
  <dcterms:created xsi:type="dcterms:W3CDTF">2024-10-01T08:16:00Z</dcterms:created>
  <dcterms:modified xsi:type="dcterms:W3CDTF">2024-10-01T08:39:00Z</dcterms:modified>
</cp:coreProperties>
</file>