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1800"/>
        <w:tblW w:w="0" w:type="auto"/>
        <w:tblLook w:val="04A0" w:firstRow="1" w:lastRow="0" w:firstColumn="1" w:lastColumn="0" w:noHBand="0" w:noVBand="1"/>
      </w:tblPr>
      <w:tblGrid>
        <w:gridCol w:w="1588"/>
        <w:gridCol w:w="1588"/>
        <w:gridCol w:w="2545"/>
        <w:gridCol w:w="654"/>
      </w:tblGrid>
      <w:tr w:rsidR="00D3513B" w14:paraId="2C95BA65" w14:textId="77777777" w:rsidTr="00517CBC">
        <w:trPr>
          <w:trHeight w:val="699"/>
        </w:trPr>
        <w:tc>
          <w:tcPr>
            <w:tcW w:w="1588" w:type="dxa"/>
          </w:tcPr>
          <w:p w14:paraId="65886908" w14:textId="0F94C430" w:rsidR="00D3513B" w:rsidRPr="0055515C" w:rsidRDefault="00D3513B" w:rsidP="00517CBC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ت</w:t>
            </w:r>
            <w:r w:rsidRPr="0055515C">
              <w:rPr>
                <w:rFonts w:cs="B Titr" w:hint="cs"/>
                <w:rtl/>
              </w:rPr>
              <w:t>عداد انشعاب</w:t>
            </w:r>
          </w:p>
        </w:tc>
        <w:tc>
          <w:tcPr>
            <w:tcW w:w="1588" w:type="dxa"/>
          </w:tcPr>
          <w:p w14:paraId="4F42BDA7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  <w:r w:rsidRPr="0055515C">
              <w:rPr>
                <w:rFonts w:cs="B Titr" w:hint="cs"/>
                <w:rtl/>
              </w:rPr>
              <w:t>سایز</w:t>
            </w:r>
          </w:p>
        </w:tc>
        <w:tc>
          <w:tcPr>
            <w:tcW w:w="2545" w:type="dxa"/>
          </w:tcPr>
          <w:p w14:paraId="4E729C63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  <w:r w:rsidRPr="0055515C">
              <w:rPr>
                <w:rFonts w:cs="B Titr" w:hint="cs"/>
                <w:rtl/>
              </w:rPr>
              <w:t>نوع کالا</w:t>
            </w:r>
          </w:p>
        </w:tc>
        <w:tc>
          <w:tcPr>
            <w:tcW w:w="654" w:type="dxa"/>
          </w:tcPr>
          <w:p w14:paraId="1DE67150" w14:textId="77777777" w:rsidR="00D3513B" w:rsidRPr="0055515C" w:rsidRDefault="00D3513B" w:rsidP="00517CBC">
            <w:pPr>
              <w:jc w:val="center"/>
              <w:rPr>
                <w:rFonts w:cs="B Titr"/>
                <w:rtl/>
                <w:lang w:bidi="fa-IR"/>
              </w:rPr>
            </w:pPr>
            <w:r w:rsidRPr="0055515C">
              <w:rPr>
                <w:rFonts w:cs="B Titr" w:hint="cs"/>
                <w:rtl/>
                <w:lang w:bidi="fa-IR"/>
              </w:rPr>
              <w:t>ردیف</w:t>
            </w:r>
          </w:p>
        </w:tc>
      </w:tr>
      <w:tr w:rsidR="00D3513B" w14:paraId="6542B1FE" w14:textId="77777777" w:rsidTr="00A2183E">
        <w:trPr>
          <w:trHeight w:val="340"/>
        </w:trPr>
        <w:tc>
          <w:tcPr>
            <w:tcW w:w="1588" w:type="dxa"/>
            <w:tcBorders>
              <w:bottom w:val="single" w:sz="4" w:space="0" w:color="auto"/>
            </w:tcBorders>
          </w:tcPr>
          <w:p w14:paraId="26AD5E60" w14:textId="529E4DC2" w:rsidR="00D3513B" w:rsidRPr="0055515C" w:rsidRDefault="00D3513B" w:rsidP="00517CBC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  <w:lang w:bidi="fa-IR"/>
              </w:rPr>
              <w:t>3</w:t>
            </w:r>
            <w:r w:rsidRPr="0055515C">
              <w:rPr>
                <w:rFonts w:cs="B Titr" w:hint="cs"/>
                <w:rtl/>
              </w:rPr>
              <w:t xml:space="preserve"> خروجی</w:t>
            </w:r>
          </w:p>
        </w:tc>
        <w:tc>
          <w:tcPr>
            <w:tcW w:w="1588" w:type="dxa"/>
            <w:vMerge w:val="restart"/>
            <w:vAlign w:val="center"/>
          </w:tcPr>
          <w:p w14:paraId="784CB3C5" w14:textId="77777777" w:rsidR="00D3513B" w:rsidRPr="0055515C" w:rsidRDefault="00D3513B" w:rsidP="00A2183E">
            <w:pPr>
              <w:jc w:val="center"/>
              <w:rPr>
                <w:rFonts w:cs="B Titr"/>
              </w:rPr>
            </w:pPr>
            <w:r w:rsidRPr="0055515C">
              <w:rPr>
                <w:rFonts w:cs="B Titr" w:hint="cs"/>
                <w:rtl/>
              </w:rPr>
              <w:t>50</w:t>
            </w:r>
          </w:p>
        </w:tc>
        <w:tc>
          <w:tcPr>
            <w:tcW w:w="2545" w:type="dxa"/>
            <w:vMerge w:val="restart"/>
            <w:vAlign w:val="center"/>
          </w:tcPr>
          <w:p w14:paraId="319979F7" w14:textId="77777777" w:rsidR="00D3513B" w:rsidRPr="0055515C" w:rsidRDefault="00D3513B" w:rsidP="00A2183E">
            <w:pPr>
              <w:jc w:val="center"/>
              <w:rPr>
                <w:rFonts w:cs="B Titr"/>
              </w:rPr>
            </w:pPr>
            <w:r w:rsidRPr="0055515C">
              <w:rPr>
                <w:rFonts w:cs="B Titr" w:hint="cs"/>
                <w:rtl/>
              </w:rPr>
              <w:t>کلکتور</w:t>
            </w:r>
          </w:p>
        </w:tc>
        <w:tc>
          <w:tcPr>
            <w:tcW w:w="654" w:type="dxa"/>
            <w:vMerge w:val="restart"/>
            <w:vAlign w:val="center"/>
          </w:tcPr>
          <w:p w14:paraId="67E8B3B2" w14:textId="1A8324C6" w:rsidR="00D3513B" w:rsidRPr="0055515C" w:rsidRDefault="00D3513B" w:rsidP="00A2183E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1</w:t>
            </w:r>
          </w:p>
        </w:tc>
      </w:tr>
      <w:tr w:rsidR="00D3513B" w14:paraId="16CA3511" w14:textId="77777777" w:rsidTr="00517CBC">
        <w:trPr>
          <w:trHeight w:val="421"/>
        </w:trPr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4AB3408E" w14:textId="60DE58D9" w:rsidR="00D3513B" w:rsidRPr="0055515C" w:rsidRDefault="00D3513B" w:rsidP="00517CBC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4</w:t>
            </w:r>
            <w:r w:rsidRPr="0055515C">
              <w:rPr>
                <w:rFonts w:cs="B Titr" w:hint="cs"/>
                <w:rtl/>
              </w:rPr>
              <w:t xml:space="preserve"> خروجی</w:t>
            </w:r>
          </w:p>
        </w:tc>
        <w:tc>
          <w:tcPr>
            <w:tcW w:w="1588" w:type="dxa"/>
            <w:vMerge/>
          </w:tcPr>
          <w:p w14:paraId="428659DE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2545" w:type="dxa"/>
            <w:vMerge/>
          </w:tcPr>
          <w:p w14:paraId="373270B7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654" w:type="dxa"/>
            <w:vMerge/>
          </w:tcPr>
          <w:p w14:paraId="251AF8DE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</w:tr>
      <w:tr w:rsidR="00D3513B" w14:paraId="68851168" w14:textId="77777777" w:rsidTr="00517CBC">
        <w:trPr>
          <w:trHeight w:val="359"/>
        </w:trPr>
        <w:tc>
          <w:tcPr>
            <w:tcW w:w="1588" w:type="dxa"/>
            <w:tcBorders>
              <w:top w:val="single" w:sz="4" w:space="0" w:color="auto"/>
            </w:tcBorders>
          </w:tcPr>
          <w:p w14:paraId="66628D8A" w14:textId="175F90C9" w:rsidR="00D3513B" w:rsidRPr="0055515C" w:rsidRDefault="00D3513B" w:rsidP="00517CBC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5</w:t>
            </w:r>
            <w:r w:rsidRPr="0055515C">
              <w:rPr>
                <w:rFonts w:cs="B Titr" w:hint="cs"/>
                <w:rtl/>
              </w:rPr>
              <w:t xml:space="preserve"> خروجی</w:t>
            </w:r>
          </w:p>
        </w:tc>
        <w:tc>
          <w:tcPr>
            <w:tcW w:w="1588" w:type="dxa"/>
            <w:vMerge/>
          </w:tcPr>
          <w:p w14:paraId="490F0030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2545" w:type="dxa"/>
            <w:vMerge/>
          </w:tcPr>
          <w:p w14:paraId="5F8719D0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654" w:type="dxa"/>
            <w:vMerge/>
          </w:tcPr>
          <w:p w14:paraId="5CF61B60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</w:tr>
      <w:tr w:rsidR="00D3513B" w14:paraId="6E91E901" w14:textId="77777777" w:rsidTr="00A2183E">
        <w:trPr>
          <w:trHeight w:val="371"/>
        </w:trPr>
        <w:tc>
          <w:tcPr>
            <w:tcW w:w="1588" w:type="dxa"/>
            <w:tcBorders>
              <w:bottom w:val="single" w:sz="4" w:space="0" w:color="auto"/>
            </w:tcBorders>
          </w:tcPr>
          <w:p w14:paraId="53F9B353" w14:textId="2BDED790" w:rsidR="00D3513B" w:rsidRPr="0055515C" w:rsidRDefault="00D3513B" w:rsidP="00517CBC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6</w:t>
            </w:r>
            <w:r w:rsidRPr="0055515C">
              <w:rPr>
                <w:rFonts w:cs="B Titr" w:hint="cs"/>
                <w:rtl/>
              </w:rPr>
              <w:t xml:space="preserve"> خروجی</w:t>
            </w:r>
          </w:p>
        </w:tc>
        <w:tc>
          <w:tcPr>
            <w:tcW w:w="1588" w:type="dxa"/>
            <w:vMerge w:val="restart"/>
            <w:vAlign w:val="center"/>
          </w:tcPr>
          <w:p w14:paraId="086A3D97" w14:textId="77777777" w:rsidR="00D3513B" w:rsidRPr="0055515C" w:rsidRDefault="00D3513B" w:rsidP="00A2183E">
            <w:pPr>
              <w:jc w:val="center"/>
              <w:rPr>
                <w:rFonts w:cs="B Titr"/>
              </w:rPr>
            </w:pPr>
            <w:r w:rsidRPr="0055515C">
              <w:rPr>
                <w:rFonts w:cs="B Titr" w:hint="cs"/>
                <w:rtl/>
              </w:rPr>
              <w:t>63</w:t>
            </w:r>
          </w:p>
        </w:tc>
        <w:tc>
          <w:tcPr>
            <w:tcW w:w="2545" w:type="dxa"/>
            <w:vMerge w:val="restart"/>
            <w:vAlign w:val="center"/>
          </w:tcPr>
          <w:p w14:paraId="6EC97024" w14:textId="77777777" w:rsidR="00D3513B" w:rsidRPr="0055515C" w:rsidRDefault="00D3513B" w:rsidP="00A2183E">
            <w:pPr>
              <w:jc w:val="center"/>
              <w:rPr>
                <w:rFonts w:cs="B Titr"/>
              </w:rPr>
            </w:pPr>
            <w:r w:rsidRPr="0055515C">
              <w:rPr>
                <w:rFonts w:cs="B Titr" w:hint="cs"/>
                <w:rtl/>
              </w:rPr>
              <w:t>کلکتور</w:t>
            </w:r>
          </w:p>
        </w:tc>
        <w:tc>
          <w:tcPr>
            <w:tcW w:w="654" w:type="dxa"/>
            <w:vMerge w:val="restart"/>
            <w:vAlign w:val="center"/>
          </w:tcPr>
          <w:p w14:paraId="40E00E50" w14:textId="42850A2F" w:rsidR="00D3513B" w:rsidRPr="0055515C" w:rsidRDefault="00D3513B" w:rsidP="00A2183E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</w:p>
        </w:tc>
      </w:tr>
      <w:tr w:rsidR="00D3513B" w14:paraId="40EE9174" w14:textId="77777777" w:rsidTr="00517CBC">
        <w:trPr>
          <w:trHeight w:val="465"/>
        </w:trPr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6EA4B250" w14:textId="51A79471" w:rsidR="00D3513B" w:rsidRPr="0055515C" w:rsidRDefault="00D3513B" w:rsidP="00517CBC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  <w:lang w:bidi="fa-IR"/>
              </w:rPr>
              <w:t>7</w:t>
            </w:r>
            <w:r w:rsidRPr="0055515C">
              <w:rPr>
                <w:rFonts w:cs="B Titr" w:hint="cs"/>
                <w:rtl/>
              </w:rPr>
              <w:t xml:space="preserve"> خروجی</w:t>
            </w:r>
          </w:p>
        </w:tc>
        <w:tc>
          <w:tcPr>
            <w:tcW w:w="1588" w:type="dxa"/>
            <w:vMerge/>
          </w:tcPr>
          <w:p w14:paraId="6B05C962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2545" w:type="dxa"/>
            <w:vMerge/>
          </w:tcPr>
          <w:p w14:paraId="580B9CC0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654" w:type="dxa"/>
            <w:vMerge/>
          </w:tcPr>
          <w:p w14:paraId="50895E2C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</w:tr>
      <w:tr w:rsidR="00D3513B" w14:paraId="053C3E78" w14:textId="77777777" w:rsidTr="00517CBC">
        <w:trPr>
          <w:trHeight w:val="365"/>
        </w:trPr>
        <w:tc>
          <w:tcPr>
            <w:tcW w:w="1588" w:type="dxa"/>
            <w:tcBorders>
              <w:top w:val="single" w:sz="4" w:space="0" w:color="auto"/>
            </w:tcBorders>
          </w:tcPr>
          <w:p w14:paraId="1B4EF652" w14:textId="224B4FB5" w:rsidR="00D3513B" w:rsidRPr="0055515C" w:rsidRDefault="00D3513B" w:rsidP="00517CBC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8</w:t>
            </w:r>
            <w:r w:rsidRPr="0055515C">
              <w:rPr>
                <w:rFonts w:cs="B Titr" w:hint="cs"/>
                <w:rtl/>
              </w:rPr>
              <w:t xml:space="preserve"> خروجی</w:t>
            </w:r>
          </w:p>
        </w:tc>
        <w:tc>
          <w:tcPr>
            <w:tcW w:w="1588" w:type="dxa"/>
            <w:vMerge/>
          </w:tcPr>
          <w:p w14:paraId="7005697C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2545" w:type="dxa"/>
            <w:vMerge/>
          </w:tcPr>
          <w:p w14:paraId="1AACA499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654" w:type="dxa"/>
            <w:vMerge/>
          </w:tcPr>
          <w:p w14:paraId="6C334072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</w:tr>
      <w:tr w:rsidR="00D3513B" w14:paraId="1EBCBAE9" w14:textId="77777777" w:rsidTr="00517CBC">
        <w:trPr>
          <w:trHeight w:val="366"/>
        </w:trPr>
        <w:tc>
          <w:tcPr>
            <w:tcW w:w="1588" w:type="dxa"/>
            <w:tcBorders>
              <w:bottom w:val="single" w:sz="4" w:space="0" w:color="auto"/>
            </w:tcBorders>
          </w:tcPr>
          <w:p w14:paraId="7335282E" w14:textId="5D4169D7" w:rsidR="00D3513B" w:rsidRPr="0055515C" w:rsidRDefault="00D3513B" w:rsidP="00517CBC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9</w:t>
            </w:r>
            <w:r w:rsidRPr="0055515C">
              <w:rPr>
                <w:rFonts w:cs="B Titr" w:hint="cs"/>
                <w:rtl/>
              </w:rPr>
              <w:t xml:space="preserve"> خروجی</w:t>
            </w:r>
          </w:p>
        </w:tc>
        <w:tc>
          <w:tcPr>
            <w:tcW w:w="1588" w:type="dxa"/>
            <w:vMerge/>
          </w:tcPr>
          <w:p w14:paraId="6DE85CF6" w14:textId="2E571504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2545" w:type="dxa"/>
            <w:vMerge/>
          </w:tcPr>
          <w:p w14:paraId="064331D2" w14:textId="43EACA11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654" w:type="dxa"/>
            <w:vMerge/>
          </w:tcPr>
          <w:p w14:paraId="5ADB00DB" w14:textId="67E321C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</w:tr>
      <w:tr w:rsidR="00D3513B" w14:paraId="5148052E" w14:textId="77777777" w:rsidTr="00517CBC">
        <w:trPr>
          <w:trHeight w:val="330"/>
        </w:trPr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495B3EF5" w14:textId="073599B9" w:rsidR="00D3513B" w:rsidRPr="0055515C" w:rsidRDefault="00D3513B" w:rsidP="00517CBC">
            <w:pPr>
              <w:jc w:val="center"/>
              <w:rPr>
                <w:rFonts w:cs="B Titr"/>
              </w:rPr>
            </w:pPr>
            <w:r w:rsidRPr="0055515C">
              <w:rPr>
                <w:rFonts w:cs="B Titr" w:hint="cs"/>
                <w:rtl/>
              </w:rPr>
              <w:t>1</w:t>
            </w:r>
            <w:r>
              <w:rPr>
                <w:rFonts w:cs="B Titr" w:hint="cs"/>
                <w:rtl/>
              </w:rPr>
              <w:t>0</w:t>
            </w:r>
            <w:r w:rsidRPr="0055515C">
              <w:rPr>
                <w:rFonts w:cs="B Titr" w:hint="cs"/>
                <w:rtl/>
              </w:rPr>
              <w:t xml:space="preserve"> خروجی</w:t>
            </w:r>
          </w:p>
        </w:tc>
        <w:tc>
          <w:tcPr>
            <w:tcW w:w="1588" w:type="dxa"/>
            <w:vMerge/>
          </w:tcPr>
          <w:p w14:paraId="0D8B1E92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2545" w:type="dxa"/>
            <w:vMerge/>
          </w:tcPr>
          <w:p w14:paraId="2D206C5B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  <w:tc>
          <w:tcPr>
            <w:tcW w:w="654" w:type="dxa"/>
            <w:vMerge/>
          </w:tcPr>
          <w:p w14:paraId="4FE9A411" w14:textId="77777777" w:rsidR="00D3513B" w:rsidRPr="0055515C" w:rsidRDefault="00D3513B" w:rsidP="00517CBC">
            <w:pPr>
              <w:jc w:val="center"/>
              <w:rPr>
                <w:rFonts w:cs="B Titr"/>
              </w:rPr>
            </w:pPr>
          </w:p>
        </w:tc>
      </w:tr>
    </w:tbl>
    <w:p w14:paraId="11217126" w14:textId="77777777" w:rsidR="00422F33" w:rsidRPr="00422F33" w:rsidRDefault="00422F33" w:rsidP="00422F33"/>
    <w:p w14:paraId="4AFE8AB5" w14:textId="77777777" w:rsidR="00422F33" w:rsidRPr="00422F33" w:rsidRDefault="00422F33" w:rsidP="00422F33"/>
    <w:p w14:paraId="221C1BAC" w14:textId="77777777" w:rsidR="00422F33" w:rsidRPr="00422F33" w:rsidRDefault="00422F33" w:rsidP="00422F33"/>
    <w:p w14:paraId="2B5E47C3" w14:textId="77777777" w:rsidR="00422F33" w:rsidRPr="00422F33" w:rsidRDefault="00422F33" w:rsidP="00422F33">
      <w:pPr>
        <w:jc w:val="right"/>
      </w:pPr>
    </w:p>
    <w:p w14:paraId="5AF3D91B" w14:textId="77777777" w:rsidR="00422F33" w:rsidRPr="00422F33" w:rsidRDefault="00422F33" w:rsidP="00422F33"/>
    <w:p w14:paraId="57DCD5C5" w14:textId="77777777" w:rsidR="00422F33" w:rsidRPr="00422F33" w:rsidRDefault="00422F33" w:rsidP="00422F33"/>
    <w:p w14:paraId="4E01D529" w14:textId="77777777" w:rsidR="00422F33" w:rsidRPr="00422F33" w:rsidRDefault="00422F33" w:rsidP="00422F33"/>
    <w:p w14:paraId="375B63A1" w14:textId="77777777" w:rsidR="00422F33" w:rsidRPr="00422F33" w:rsidRDefault="00422F33" w:rsidP="00422F33"/>
    <w:p w14:paraId="4809FA3E" w14:textId="77777777" w:rsidR="00422F33" w:rsidRPr="00422F33" w:rsidRDefault="00422F33" w:rsidP="00422F33"/>
    <w:p w14:paraId="41D205CC" w14:textId="77777777" w:rsidR="00422F33" w:rsidRPr="00422F33" w:rsidRDefault="00422F33" w:rsidP="00422F33"/>
    <w:p w14:paraId="313544D1" w14:textId="77777777" w:rsidR="00422F33" w:rsidRPr="00422F33" w:rsidRDefault="00422F33" w:rsidP="00422F33"/>
    <w:p w14:paraId="639DDA5E" w14:textId="77777777" w:rsidR="00422F33" w:rsidRPr="00422F33" w:rsidRDefault="00422F33" w:rsidP="00422F33"/>
    <w:p w14:paraId="39CF3D30" w14:textId="77777777" w:rsidR="00B15681" w:rsidRPr="00422F33" w:rsidRDefault="00B15681" w:rsidP="00422F33"/>
    <w:sectPr w:rsidR="00B15681" w:rsidRPr="00422F33" w:rsidSect="004D5F3D">
      <w:headerReference w:type="default" r:id="rId7"/>
      <w:pgSz w:w="12240" w:h="15840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B4FAB" w14:textId="77777777" w:rsidR="00326BE9" w:rsidRDefault="00326BE9" w:rsidP="00422F33">
      <w:pPr>
        <w:spacing w:after="0" w:line="240" w:lineRule="auto"/>
      </w:pPr>
      <w:r>
        <w:separator/>
      </w:r>
    </w:p>
  </w:endnote>
  <w:endnote w:type="continuationSeparator" w:id="0">
    <w:p w14:paraId="3ABA5D38" w14:textId="77777777" w:rsidR="00326BE9" w:rsidRDefault="00326BE9" w:rsidP="0042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6D6C8" w14:textId="77777777" w:rsidR="00326BE9" w:rsidRDefault="00326BE9" w:rsidP="00422F33">
      <w:pPr>
        <w:spacing w:after="0" w:line="240" w:lineRule="auto"/>
      </w:pPr>
      <w:r>
        <w:separator/>
      </w:r>
    </w:p>
  </w:footnote>
  <w:footnote w:type="continuationSeparator" w:id="0">
    <w:p w14:paraId="64377555" w14:textId="77777777" w:rsidR="00326BE9" w:rsidRDefault="00326BE9" w:rsidP="0042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85794" w14:textId="77777777" w:rsidR="00517CBC" w:rsidRDefault="00517CBC" w:rsidP="00422F33">
    <w:pPr>
      <w:pStyle w:val="Header"/>
      <w:jc w:val="center"/>
      <w:rPr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F3D"/>
    <w:rsid w:val="00025886"/>
    <w:rsid w:val="00146731"/>
    <w:rsid w:val="002102E7"/>
    <w:rsid w:val="002B0BEF"/>
    <w:rsid w:val="00326BE9"/>
    <w:rsid w:val="00422F33"/>
    <w:rsid w:val="004D5F3D"/>
    <w:rsid w:val="00517CBC"/>
    <w:rsid w:val="0055515C"/>
    <w:rsid w:val="005558BE"/>
    <w:rsid w:val="00985430"/>
    <w:rsid w:val="009C6AE1"/>
    <w:rsid w:val="009D0EB8"/>
    <w:rsid w:val="00A2183E"/>
    <w:rsid w:val="00B15681"/>
    <w:rsid w:val="00C31392"/>
    <w:rsid w:val="00D3513B"/>
    <w:rsid w:val="00F6429D"/>
    <w:rsid w:val="00FD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A913E28"/>
  <w15:docId w15:val="{2A586C2B-7CF4-4AF9-8FD7-4A54CAA0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2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5F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22F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2F33"/>
  </w:style>
  <w:style w:type="paragraph" w:styleId="Footer">
    <w:name w:val="footer"/>
    <w:basedOn w:val="Normal"/>
    <w:link w:val="FooterChar"/>
    <w:uiPriority w:val="99"/>
    <w:semiHidden/>
    <w:unhideWhenUsed/>
    <w:rsid w:val="00422F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2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9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94902-3FB1-4C7C-AF33-E6BBA48E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se-mosh-16 Jalilvand</cp:lastModifiedBy>
  <cp:revision>7</cp:revision>
  <dcterms:created xsi:type="dcterms:W3CDTF">2016-05-25T15:53:00Z</dcterms:created>
  <dcterms:modified xsi:type="dcterms:W3CDTF">2024-09-24T09:34:00Z</dcterms:modified>
</cp:coreProperties>
</file>