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699C" w14:textId="3FDC1453" w:rsidR="00375B93" w:rsidRPr="00115CC2" w:rsidRDefault="00375B93" w:rsidP="002769C5">
      <w:pPr>
        <w:jc w:val="center"/>
        <w:rPr>
          <w:rFonts w:cs="B Titr"/>
          <w:sz w:val="32"/>
          <w:szCs w:val="32"/>
          <w:rtl/>
        </w:rPr>
      </w:pPr>
      <w:r w:rsidRPr="00115CC2">
        <w:rPr>
          <w:rFonts w:cs="B Titr" w:hint="cs"/>
          <w:sz w:val="32"/>
          <w:szCs w:val="32"/>
          <w:rtl/>
        </w:rPr>
        <w:t>صورتجلسه پیش از فراخوان</w:t>
      </w:r>
      <w:r w:rsidR="00DF5004">
        <w:rPr>
          <w:rFonts w:cs="B Titr" w:hint="cs"/>
          <w:sz w:val="32"/>
          <w:szCs w:val="32"/>
          <w:rtl/>
        </w:rPr>
        <w:t xml:space="preserve"> </w:t>
      </w:r>
      <w:r w:rsidR="007A06D0">
        <w:rPr>
          <w:rFonts w:cs="B Titr" w:hint="cs"/>
          <w:sz w:val="32"/>
          <w:szCs w:val="32"/>
          <w:rtl/>
        </w:rPr>
        <w:t>مز</w:t>
      </w:r>
      <w:r w:rsidR="008D2404">
        <w:rPr>
          <w:rFonts w:cs="B Titr" w:hint="cs"/>
          <w:sz w:val="32"/>
          <w:szCs w:val="32"/>
          <w:rtl/>
        </w:rPr>
        <w:t>ا</w:t>
      </w:r>
      <w:r w:rsidR="007A06D0">
        <w:rPr>
          <w:rFonts w:cs="B Titr" w:hint="cs"/>
          <w:sz w:val="32"/>
          <w:szCs w:val="32"/>
          <w:rtl/>
        </w:rPr>
        <w:t>یده</w:t>
      </w:r>
      <w:r w:rsidR="00E63039">
        <w:rPr>
          <w:rFonts w:cs="B Titr" w:hint="cs"/>
          <w:sz w:val="32"/>
          <w:szCs w:val="32"/>
          <w:rtl/>
        </w:rPr>
        <w:t xml:space="preserve"> شماره </w:t>
      </w:r>
      <w:r w:rsidR="00DF5004">
        <w:rPr>
          <w:rFonts w:cs="B Titr" w:hint="cs"/>
          <w:sz w:val="32"/>
          <w:szCs w:val="32"/>
          <w:rtl/>
        </w:rPr>
        <w:t xml:space="preserve"> </w:t>
      </w:r>
      <w:r w:rsidR="007A06D0">
        <w:rPr>
          <w:rFonts w:cs="B Titr" w:hint="cs"/>
          <w:sz w:val="32"/>
          <w:szCs w:val="32"/>
          <w:rtl/>
        </w:rPr>
        <w:t>4</w:t>
      </w:r>
      <w:r w:rsidR="007C57E4">
        <w:rPr>
          <w:rFonts w:cs="B Titr" w:hint="cs"/>
          <w:sz w:val="32"/>
          <w:szCs w:val="32"/>
          <w:rtl/>
        </w:rPr>
        <w:t xml:space="preserve">/ </w:t>
      </w:r>
      <w:r w:rsidR="007A06D0">
        <w:rPr>
          <w:rFonts w:cs="B Titr" w:hint="cs"/>
          <w:sz w:val="32"/>
          <w:szCs w:val="32"/>
          <w:rtl/>
        </w:rPr>
        <w:t>2</w:t>
      </w:r>
      <w:r w:rsidR="00E63039" w:rsidRPr="00311C1D">
        <w:rPr>
          <w:rFonts w:cs="B Titr" w:hint="cs"/>
          <w:sz w:val="32"/>
          <w:szCs w:val="32"/>
          <w:rtl/>
        </w:rPr>
        <w:t xml:space="preserve"> / </w:t>
      </w:r>
      <w:r w:rsidR="00DF5004">
        <w:rPr>
          <w:rFonts w:cs="B Titr" w:hint="cs"/>
          <w:sz w:val="32"/>
          <w:szCs w:val="32"/>
          <w:rtl/>
        </w:rPr>
        <w:t>403</w:t>
      </w:r>
    </w:p>
    <w:p w14:paraId="46134AD5" w14:textId="322CB256" w:rsidR="00375B93" w:rsidRPr="00115CC2" w:rsidRDefault="00375B93" w:rsidP="007A06D0">
      <w:pPr>
        <w:pStyle w:val="Header"/>
        <w:tabs>
          <w:tab w:val="left" w:pos="1609"/>
        </w:tabs>
        <w:jc w:val="both"/>
        <w:rPr>
          <w:rFonts w:ascii="Arial" w:hAnsi="Arial" w:cs="B Titr"/>
          <w:rtl/>
        </w:rPr>
      </w:pPr>
      <w:r w:rsidRPr="00115CC2">
        <w:rPr>
          <w:rFonts w:cs="B Mitra" w:hint="cs"/>
          <w:sz w:val="28"/>
          <w:szCs w:val="28"/>
          <w:rtl/>
        </w:rPr>
        <w:t xml:space="preserve">پیرو </w:t>
      </w:r>
      <w:r w:rsidR="00F65FF8" w:rsidRPr="00115CC2">
        <w:rPr>
          <w:rFonts w:cs="B Mitra" w:hint="cs"/>
          <w:sz w:val="28"/>
          <w:szCs w:val="28"/>
          <w:rtl/>
        </w:rPr>
        <w:t>درخواست</w:t>
      </w:r>
      <w:r w:rsidRPr="00115CC2">
        <w:rPr>
          <w:rFonts w:cs="B Mitra" w:hint="cs"/>
          <w:sz w:val="28"/>
          <w:szCs w:val="28"/>
          <w:rtl/>
        </w:rPr>
        <w:t xml:space="preserve"> معاونت محترم </w:t>
      </w:r>
      <w:r w:rsidR="007A06D0">
        <w:rPr>
          <w:rFonts w:cs="B Mitra" w:hint="cs"/>
          <w:sz w:val="28"/>
          <w:szCs w:val="28"/>
          <w:rtl/>
        </w:rPr>
        <w:t>برنامه ریزی و توسعه سرمایه گذاری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 xml:space="preserve">در </w:t>
      </w:r>
      <w:r w:rsidRPr="00D30D6B">
        <w:rPr>
          <w:rFonts w:cs="B Mitra" w:hint="cs"/>
          <w:sz w:val="28"/>
          <w:szCs w:val="28"/>
          <w:rtl/>
        </w:rPr>
        <w:t>خصوص</w:t>
      </w:r>
      <w:r w:rsidR="00236DA9" w:rsidRPr="00D30D6B">
        <w:rPr>
          <w:rFonts w:cs="B Mitra" w:hint="cs"/>
          <w:sz w:val="28"/>
          <w:szCs w:val="28"/>
          <w:rtl/>
        </w:rPr>
        <w:t xml:space="preserve"> </w:t>
      </w:r>
      <w:r w:rsidR="00236DA9" w:rsidRPr="00D30D6B">
        <w:rPr>
          <w:rFonts w:cs="B Titr" w:hint="cs"/>
          <w:b/>
          <w:bCs/>
          <w:sz w:val="20"/>
          <w:szCs w:val="20"/>
          <w:rtl/>
        </w:rPr>
        <w:t>پروژه</w:t>
      </w:r>
      <w:r w:rsidR="00F65FF8" w:rsidRPr="00D30D6B">
        <w:rPr>
          <w:rFonts w:cs="B Titr" w:hint="cs"/>
          <w:b/>
          <w:bCs/>
          <w:sz w:val="20"/>
          <w:szCs w:val="20"/>
          <w:rtl/>
        </w:rPr>
        <w:t xml:space="preserve"> </w:t>
      </w:r>
      <w:r w:rsidR="007A06D0" w:rsidRPr="007A06D0">
        <w:rPr>
          <w:rFonts w:cs="B Titr" w:hint="cs"/>
          <w:b/>
          <w:bCs/>
          <w:sz w:val="20"/>
          <w:szCs w:val="20"/>
          <w:rtl/>
        </w:rPr>
        <w:t>احداث، مالکیت تجهیزات نصب شده و بهره‌برداری (</w:t>
      </w:r>
      <w:r w:rsidR="007A06D0" w:rsidRPr="007A06D0">
        <w:rPr>
          <w:rFonts w:cs="B Titr"/>
          <w:b/>
          <w:bCs/>
          <w:sz w:val="20"/>
          <w:szCs w:val="20"/>
        </w:rPr>
        <w:t>BOO</w:t>
      </w:r>
      <w:r w:rsidR="007A06D0" w:rsidRPr="007A06D0">
        <w:rPr>
          <w:rFonts w:cs="B Titr" w:hint="cs"/>
          <w:b/>
          <w:bCs/>
          <w:sz w:val="20"/>
          <w:szCs w:val="20"/>
          <w:rtl/>
        </w:rPr>
        <w:t xml:space="preserve">) نيروگاه كوچك برق‌آبی با استفاده از پتانسيل هيدروليكي آب خط انتقال 500 شمال شهر صنعتی آبیک به روش </w:t>
      </w:r>
      <w:r w:rsidR="007A06D0" w:rsidRPr="007A06D0">
        <w:rPr>
          <w:rFonts w:cs="B Titr"/>
          <w:b/>
          <w:bCs/>
          <w:sz w:val="20"/>
          <w:szCs w:val="20"/>
        </w:rPr>
        <w:t>BOO</w:t>
      </w:r>
      <w:r w:rsidR="007A06D0">
        <w:rPr>
          <w:rFonts w:cs="B Titr" w:hint="cs"/>
          <w:b/>
          <w:bCs/>
          <w:sz w:val="20"/>
          <w:szCs w:val="20"/>
          <w:rtl/>
        </w:rPr>
        <w:t xml:space="preserve">  </w:t>
      </w:r>
      <w:r w:rsidR="00315B97" w:rsidRPr="00D30D6B">
        <w:rPr>
          <w:rFonts w:cs="B Mitra" w:hint="cs"/>
          <w:sz w:val="28"/>
          <w:szCs w:val="28"/>
          <w:rtl/>
        </w:rPr>
        <w:t>و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115CC2">
        <w:rPr>
          <w:rFonts w:cs="B Mitra" w:hint="cs"/>
          <w:sz w:val="28"/>
          <w:szCs w:val="28"/>
          <w:rtl/>
        </w:rPr>
        <w:t xml:space="preserve"> جلسه مستندسازی پیش از فراخوان راس ساعت </w:t>
      </w:r>
      <w:r w:rsidR="00E26396">
        <w:rPr>
          <w:rFonts w:cs="B Mitra" w:hint="cs"/>
          <w:sz w:val="28"/>
          <w:szCs w:val="28"/>
          <w:rtl/>
        </w:rPr>
        <w:t>9:30</w:t>
      </w:r>
      <w:r w:rsidR="005D65FE">
        <w:rPr>
          <w:rFonts w:cs="B Mitra" w:hint="cs"/>
          <w:sz w:val="28"/>
          <w:szCs w:val="28"/>
          <w:rtl/>
        </w:rPr>
        <w:t xml:space="preserve"> </w:t>
      </w:r>
      <w:r w:rsidR="001E566D" w:rsidRPr="00115CC2">
        <w:rPr>
          <w:rFonts w:cs="B Mitra" w:hint="cs"/>
          <w:sz w:val="28"/>
          <w:szCs w:val="28"/>
          <w:rtl/>
        </w:rPr>
        <w:t xml:space="preserve"> </w:t>
      </w:r>
      <w:r w:rsidR="00315B97" w:rsidRPr="00115CC2">
        <w:rPr>
          <w:rFonts w:cs="B Mitra" w:hint="cs"/>
          <w:sz w:val="28"/>
          <w:szCs w:val="28"/>
          <w:rtl/>
        </w:rPr>
        <w:t xml:space="preserve">مورخ </w:t>
      </w:r>
      <w:r w:rsidR="00DF5004">
        <w:rPr>
          <w:rFonts w:cs="B Mitra" w:hint="cs"/>
          <w:sz w:val="28"/>
          <w:szCs w:val="28"/>
          <w:rtl/>
        </w:rPr>
        <w:t>01 / 03 / 1403</w:t>
      </w:r>
      <w:r w:rsidR="00315B97" w:rsidRPr="00115CC2">
        <w:rPr>
          <w:rFonts w:cs="B Mitra" w:hint="cs"/>
          <w:sz w:val="28"/>
          <w:szCs w:val="28"/>
          <w:rtl/>
        </w:rPr>
        <w:t xml:space="preserve"> در محل </w:t>
      </w:r>
      <w:r w:rsidR="00331B7B" w:rsidRPr="00115CC2">
        <w:rPr>
          <w:rFonts w:cs="B Mitra" w:hint="cs"/>
          <w:sz w:val="28"/>
          <w:szCs w:val="28"/>
          <w:rtl/>
        </w:rPr>
        <w:t>سالن جلسات شرکت آب و فاضلاب استان قزوین</w:t>
      </w:r>
      <w:r w:rsidR="00533B22" w:rsidRPr="00115CC2">
        <w:rPr>
          <w:rFonts w:cs="B Mitra" w:hint="cs"/>
          <w:sz w:val="28"/>
          <w:szCs w:val="28"/>
          <w:rtl/>
        </w:rPr>
        <w:t xml:space="preserve"> </w:t>
      </w:r>
      <w:r w:rsidR="00315B97" w:rsidRPr="00115CC2">
        <w:rPr>
          <w:rFonts w:cs="B Mitra" w:hint="cs"/>
          <w:sz w:val="28"/>
          <w:szCs w:val="28"/>
          <w:rtl/>
        </w:rPr>
        <w:t xml:space="preserve">با حضور </w:t>
      </w:r>
      <w:r w:rsidR="00104290" w:rsidRPr="00115CC2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115CC2">
        <w:rPr>
          <w:rFonts w:cs="B Mitra" w:hint="cs"/>
          <w:sz w:val="28"/>
          <w:szCs w:val="28"/>
          <w:rtl/>
        </w:rPr>
        <w:t>و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="00FE491B" w:rsidRPr="00115CC2">
        <w:rPr>
          <w:rFonts w:cs="B Mitra" w:hint="cs"/>
          <w:sz w:val="28"/>
          <w:szCs w:val="28"/>
          <w:rtl/>
        </w:rPr>
        <w:t>مستندات تامین منابع مالی</w:t>
      </w:r>
      <w:r w:rsidRPr="00115CC2">
        <w:rPr>
          <w:rFonts w:cs="B Mitra" w:hint="cs"/>
          <w:sz w:val="28"/>
          <w:szCs w:val="28"/>
          <w:rtl/>
        </w:rPr>
        <w:t>،</w:t>
      </w:r>
      <w:r w:rsidR="00FE491B" w:rsidRPr="00115CC2">
        <w:rPr>
          <w:rFonts w:cs="B Mitra" w:hint="cs"/>
          <w:sz w:val="28"/>
          <w:szCs w:val="28"/>
          <w:rtl/>
        </w:rPr>
        <w:t xml:space="preserve"> برنامه زمانی </w:t>
      </w:r>
      <w:r w:rsidR="007A06D0">
        <w:rPr>
          <w:rFonts w:cs="B Mitra" w:hint="cs"/>
          <w:sz w:val="28"/>
          <w:szCs w:val="28"/>
          <w:rtl/>
        </w:rPr>
        <w:t>مزایده</w:t>
      </w:r>
      <w:r w:rsidR="00FE491B" w:rsidRPr="00115CC2">
        <w:rPr>
          <w:rFonts w:cs="B Mitra" w:hint="cs"/>
          <w:sz w:val="28"/>
          <w:szCs w:val="28"/>
          <w:rtl/>
        </w:rPr>
        <w:t>، متن فراخوان و نحوه اطلاع رسانی آن</w:t>
      </w:r>
      <w:r w:rsidRPr="00115CC2">
        <w:rPr>
          <w:rFonts w:cs="B Mitra" w:hint="cs"/>
          <w:sz w:val="28"/>
          <w:szCs w:val="28"/>
          <w:rtl/>
        </w:rPr>
        <w:t>، اسناد</w:t>
      </w:r>
      <w:r w:rsidR="00315B97" w:rsidRPr="00115CC2">
        <w:rPr>
          <w:rFonts w:cs="B Mitra" w:hint="cs"/>
          <w:sz w:val="28"/>
          <w:szCs w:val="28"/>
          <w:rtl/>
        </w:rPr>
        <w:t xml:space="preserve"> و شرایط</w:t>
      </w:r>
      <w:r w:rsidRPr="00115CC2">
        <w:rPr>
          <w:rFonts w:cs="B Mitra" w:hint="cs"/>
          <w:sz w:val="28"/>
          <w:szCs w:val="28"/>
          <w:rtl/>
        </w:rPr>
        <w:t xml:space="preserve"> </w:t>
      </w:r>
      <w:r w:rsidR="007A06D0">
        <w:rPr>
          <w:rFonts w:cs="B Mitra" w:hint="cs"/>
          <w:sz w:val="28"/>
          <w:szCs w:val="28"/>
          <w:rtl/>
        </w:rPr>
        <w:t>مزایده</w:t>
      </w:r>
      <w:r w:rsidRPr="00115CC2">
        <w:rPr>
          <w:rFonts w:cs="B Mitra" w:hint="cs"/>
          <w:sz w:val="28"/>
          <w:szCs w:val="28"/>
          <w:rtl/>
        </w:rPr>
        <w:t xml:space="preserve">، موافقتنامه و </w:t>
      </w:r>
      <w:r w:rsidR="00D32B2D" w:rsidRPr="00115CC2">
        <w:rPr>
          <w:rFonts w:cs="B Mitra" w:hint="cs"/>
          <w:sz w:val="28"/>
          <w:szCs w:val="28"/>
          <w:rtl/>
        </w:rPr>
        <w:t>شرایط خصوصی</w:t>
      </w:r>
      <w:r w:rsidR="006636A6" w:rsidRPr="00115CC2">
        <w:rPr>
          <w:rFonts w:cs="B Mitra" w:hint="cs"/>
          <w:sz w:val="28"/>
          <w:szCs w:val="28"/>
          <w:rtl/>
        </w:rPr>
        <w:t xml:space="preserve"> ق</w:t>
      </w:r>
      <w:r w:rsidRPr="00115CC2">
        <w:rPr>
          <w:rFonts w:cs="B Mitra" w:hint="cs"/>
          <w:sz w:val="28"/>
          <w:szCs w:val="28"/>
          <w:rtl/>
        </w:rPr>
        <w:t xml:space="preserve">رارداد، برآورد </w:t>
      </w:r>
      <w:r w:rsidR="00FE491B" w:rsidRPr="00115CC2">
        <w:rPr>
          <w:rFonts w:cs="B Mitra" w:hint="cs"/>
          <w:sz w:val="28"/>
          <w:szCs w:val="28"/>
          <w:rtl/>
        </w:rPr>
        <w:t xml:space="preserve">کلی موضوع </w:t>
      </w:r>
      <w:r w:rsidR="007A06D0">
        <w:rPr>
          <w:rFonts w:cs="B Mitra" w:hint="cs"/>
          <w:sz w:val="28"/>
          <w:szCs w:val="28"/>
          <w:rtl/>
        </w:rPr>
        <w:t>مزایده</w:t>
      </w:r>
      <w:r w:rsidRPr="00115CC2">
        <w:rPr>
          <w:rFonts w:cs="B Mitra" w:hint="cs"/>
          <w:sz w:val="28"/>
          <w:szCs w:val="28"/>
          <w:rtl/>
        </w:rPr>
        <w:t xml:space="preserve"> </w:t>
      </w:r>
      <w:r w:rsidRPr="00A4431D">
        <w:rPr>
          <w:rFonts w:cs="B Mitra" w:hint="cs"/>
          <w:rtl/>
        </w:rPr>
        <w:t>(</w:t>
      </w:r>
      <w:r w:rsidR="007A06D0">
        <w:rPr>
          <w:rFonts w:cs="B Titr" w:hint="cs"/>
          <w:color w:val="000000"/>
          <w:rtl/>
          <w:lang w:eastAsia="zh-CN"/>
        </w:rPr>
        <w:t>31.000.000.000</w:t>
      </w:r>
      <w:r w:rsidR="0005352E">
        <w:rPr>
          <w:rFonts w:cs="B Titr" w:hint="cs"/>
          <w:color w:val="000000"/>
          <w:rtl/>
          <w:lang w:eastAsia="zh-CN"/>
        </w:rPr>
        <w:t xml:space="preserve"> </w:t>
      </w:r>
      <w:r w:rsidR="005B3875">
        <w:rPr>
          <w:rFonts w:cs="B Titr" w:hint="cs"/>
          <w:color w:val="000000"/>
          <w:rtl/>
          <w:lang w:eastAsia="zh-CN"/>
        </w:rPr>
        <w:t xml:space="preserve"> </w:t>
      </w:r>
      <w:r w:rsidR="00DB3593" w:rsidRPr="00AC3727">
        <w:rPr>
          <w:rFonts w:cs="B Titr"/>
          <w:color w:val="000000"/>
          <w:rtl/>
          <w:lang w:eastAsia="zh-CN"/>
        </w:rPr>
        <w:t>ر</w:t>
      </w:r>
      <w:r w:rsidR="00DB3593" w:rsidRPr="00AC3727">
        <w:rPr>
          <w:rFonts w:cs="B Titr" w:hint="cs"/>
          <w:color w:val="000000"/>
          <w:rtl/>
          <w:lang w:eastAsia="zh-CN"/>
        </w:rPr>
        <w:t>ی</w:t>
      </w:r>
      <w:r w:rsidR="00DB3593" w:rsidRPr="00AC3727">
        <w:rPr>
          <w:rFonts w:cs="B Titr" w:hint="eastAsia"/>
          <w:color w:val="000000"/>
          <w:rtl/>
          <w:lang w:eastAsia="zh-CN"/>
        </w:rPr>
        <w:t>ال</w:t>
      </w:r>
      <w:r w:rsidRPr="00A4431D">
        <w:rPr>
          <w:rFonts w:cs="B Mitra" w:hint="cs"/>
          <w:sz w:val="20"/>
          <w:szCs w:val="20"/>
          <w:rtl/>
        </w:rPr>
        <w:t>)</w:t>
      </w:r>
      <w:r w:rsidR="00D51FB6" w:rsidRPr="00A4431D">
        <w:rPr>
          <w:rFonts w:cs="B Mitra" w:hint="cs"/>
          <w:sz w:val="20"/>
          <w:szCs w:val="20"/>
          <w:rtl/>
        </w:rPr>
        <w:t xml:space="preserve"> </w:t>
      </w:r>
      <w:r w:rsidRPr="00A4431D">
        <w:rPr>
          <w:rFonts w:cs="B Mitra" w:hint="cs"/>
          <w:sz w:val="28"/>
          <w:szCs w:val="28"/>
          <w:rtl/>
        </w:rPr>
        <w:t xml:space="preserve">، </w:t>
      </w:r>
      <w:r w:rsidR="00104290" w:rsidRPr="00A4431D">
        <w:rPr>
          <w:rFonts w:cs="B Mitra" w:hint="cs"/>
          <w:sz w:val="28"/>
          <w:szCs w:val="28"/>
          <w:rtl/>
        </w:rPr>
        <w:t xml:space="preserve">نحوه </w:t>
      </w:r>
      <w:r w:rsidRPr="00A4431D">
        <w:rPr>
          <w:rFonts w:cs="B Mitra" w:hint="cs"/>
          <w:sz w:val="28"/>
          <w:szCs w:val="28"/>
          <w:rtl/>
        </w:rPr>
        <w:t>برگزاری</w:t>
      </w:r>
      <w:r w:rsidRPr="00115CC2">
        <w:rPr>
          <w:rFonts w:cs="B Mitra" w:hint="cs"/>
          <w:sz w:val="28"/>
          <w:szCs w:val="28"/>
          <w:rtl/>
        </w:rPr>
        <w:t xml:space="preserve"> </w:t>
      </w:r>
      <w:r w:rsidR="007A06D0">
        <w:rPr>
          <w:rFonts w:cs="B Mitra" w:hint="cs"/>
          <w:sz w:val="28"/>
          <w:szCs w:val="28"/>
          <w:rtl/>
        </w:rPr>
        <w:t>مزایده</w:t>
      </w:r>
      <w:r w:rsidRPr="00115CC2">
        <w:rPr>
          <w:rFonts w:cs="B Mitra" w:hint="cs"/>
          <w:sz w:val="28"/>
          <w:szCs w:val="28"/>
          <w:rtl/>
        </w:rPr>
        <w:t xml:space="preserve"> به صورت </w:t>
      </w:r>
      <w:r w:rsidR="007A06D0">
        <w:rPr>
          <w:rFonts w:cs="B Mitra" w:hint="cs"/>
          <w:sz w:val="28"/>
          <w:szCs w:val="28"/>
          <w:rtl/>
        </w:rPr>
        <w:t>مزایده</w:t>
      </w:r>
      <w:r w:rsidRPr="00115CC2">
        <w:rPr>
          <w:rFonts w:cs="B Mitra" w:hint="cs"/>
          <w:sz w:val="28"/>
          <w:szCs w:val="28"/>
          <w:rtl/>
        </w:rPr>
        <w:t xml:space="preserve"> عمومی </w:t>
      </w:r>
      <w:r w:rsidR="007A06D0">
        <w:rPr>
          <w:rFonts w:cs="B Mitra" w:hint="cs"/>
          <w:sz w:val="28"/>
          <w:szCs w:val="28"/>
          <w:u w:val="single"/>
          <w:rtl/>
        </w:rPr>
        <w:t>یک</w:t>
      </w:r>
      <w:r w:rsidRPr="00E63039">
        <w:rPr>
          <w:rFonts w:cs="B Mitra" w:hint="cs"/>
          <w:sz w:val="28"/>
          <w:szCs w:val="28"/>
          <w:u w:val="single"/>
          <w:rtl/>
        </w:rPr>
        <w:t xml:space="preserve"> مرحله ای</w:t>
      </w:r>
      <w:r w:rsidRPr="00115CC2">
        <w:rPr>
          <w:rFonts w:cs="B Mitra" w:hint="cs"/>
          <w:sz w:val="28"/>
          <w:szCs w:val="28"/>
          <w:rtl/>
        </w:rPr>
        <w:t xml:space="preserve"> </w:t>
      </w:r>
      <w:r w:rsidR="00B22832">
        <w:rPr>
          <w:rFonts w:cs="B Mitra" w:hint="cs"/>
          <w:sz w:val="28"/>
          <w:szCs w:val="28"/>
          <w:rtl/>
        </w:rPr>
        <w:t>،</w:t>
      </w:r>
      <w:r w:rsidR="0005352E">
        <w:rPr>
          <w:rFonts w:cs="B Titr" w:hint="cs"/>
          <w:rtl/>
        </w:rPr>
        <w:t xml:space="preserve"> </w:t>
      </w:r>
      <w:r w:rsidRPr="00115CC2">
        <w:rPr>
          <w:rFonts w:cs="B Mitra" w:hint="cs"/>
          <w:sz w:val="32"/>
          <w:szCs w:val="32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</w:t>
      </w:r>
      <w:r w:rsidR="00104290" w:rsidRPr="00115CC2">
        <w:rPr>
          <w:rFonts w:cs="B Mitra" w:hint="cs"/>
          <w:sz w:val="28"/>
          <w:szCs w:val="28"/>
          <w:rtl/>
        </w:rPr>
        <w:t xml:space="preserve"> همچنین اطلاع رسانی از طریق </w:t>
      </w:r>
      <w:r w:rsidR="007A06D0">
        <w:rPr>
          <w:rFonts w:cs="B Mitra" w:hint="cs"/>
          <w:sz w:val="28"/>
          <w:szCs w:val="28"/>
          <w:rtl/>
        </w:rPr>
        <w:t>ثبت در</w:t>
      </w:r>
      <w:r w:rsidR="00F5447C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Pr="00115CC2">
        <w:rPr>
          <w:rFonts w:cs="B Mitra" w:hint="cs"/>
          <w:sz w:val="28"/>
          <w:szCs w:val="28"/>
          <w:rtl/>
        </w:rPr>
        <w:t>ملی مناقصات</w:t>
      </w:r>
      <w:r w:rsidR="00A80848" w:rsidRPr="00115CC2">
        <w:rPr>
          <w:rFonts w:cs="B Mitra" w:hint="cs"/>
          <w:sz w:val="28"/>
          <w:szCs w:val="28"/>
          <w:rtl/>
        </w:rPr>
        <w:t>،</w:t>
      </w:r>
      <w:r w:rsidR="00FC00B2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="00FC00B2" w:rsidRPr="00115CC2">
        <w:rPr>
          <w:rFonts w:cs="B Mitra" w:hint="cs"/>
          <w:sz w:val="28"/>
          <w:szCs w:val="28"/>
          <w:rtl/>
        </w:rPr>
        <w:t>شرکت مهندسی آبفای کشور</w:t>
      </w:r>
      <w:r w:rsidR="00104290" w:rsidRPr="00115CC2">
        <w:rPr>
          <w:rFonts w:cs="B Mitra" w:hint="cs"/>
          <w:sz w:val="28"/>
          <w:szCs w:val="28"/>
          <w:rtl/>
        </w:rPr>
        <w:t xml:space="preserve"> و</w:t>
      </w:r>
      <w:r w:rsidR="00236DA9" w:rsidRPr="00115CC2">
        <w:rPr>
          <w:rFonts w:cs="B Mitra" w:hint="cs"/>
          <w:sz w:val="28"/>
          <w:szCs w:val="28"/>
          <w:rtl/>
        </w:rPr>
        <w:t xml:space="preserve"> </w:t>
      </w:r>
      <w:r w:rsidR="00FF67D6" w:rsidRPr="00115CC2">
        <w:rPr>
          <w:rFonts w:cs="B Mitra" w:hint="cs"/>
          <w:sz w:val="28"/>
          <w:szCs w:val="28"/>
          <w:rtl/>
        </w:rPr>
        <w:t xml:space="preserve">سایت </w:t>
      </w:r>
      <w:r w:rsidR="00236DA9" w:rsidRPr="00115CC2">
        <w:rPr>
          <w:rFonts w:cs="B Mitra" w:hint="cs"/>
          <w:sz w:val="28"/>
          <w:szCs w:val="28"/>
          <w:rtl/>
        </w:rPr>
        <w:t>شرکت آب و فاضلاب استان</w:t>
      </w:r>
      <w:r w:rsidR="00FC00B2" w:rsidRPr="00115CC2">
        <w:rPr>
          <w:rFonts w:cs="B Mitra" w:hint="cs"/>
          <w:sz w:val="28"/>
          <w:szCs w:val="28"/>
          <w:rtl/>
        </w:rPr>
        <w:t xml:space="preserve"> قزوین</w:t>
      </w:r>
      <w:r w:rsidR="001E216E" w:rsidRPr="00115CC2">
        <w:rPr>
          <w:rFonts w:cs="B Mitra" w:hint="cs"/>
          <w:sz w:val="28"/>
          <w:szCs w:val="28"/>
          <w:rtl/>
        </w:rPr>
        <w:t xml:space="preserve"> پس از بررسی،</w:t>
      </w:r>
      <w:r w:rsidR="00315B97" w:rsidRPr="00115CC2">
        <w:rPr>
          <w:rFonts w:cs="B Mitra" w:hint="cs"/>
          <w:sz w:val="28"/>
          <w:szCs w:val="28"/>
          <w:rtl/>
        </w:rPr>
        <w:t xml:space="preserve"> </w:t>
      </w:r>
      <w:r w:rsidRPr="00115CC2">
        <w:rPr>
          <w:rFonts w:cs="B Mitra" w:hint="cs"/>
          <w:sz w:val="28"/>
          <w:szCs w:val="28"/>
          <w:rtl/>
        </w:rPr>
        <w:t>تصویب گردید.</w:t>
      </w:r>
      <w:r w:rsidR="00315B97" w:rsidRPr="00115CC2">
        <w:rPr>
          <w:rFonts w:cs="B Mitra" w:hint="cs"/>
          <w:sz w:val="32"/>
          <w:szCs w:val="32"/>
          <w:rtl/>
        </w:rPr>
        <w:t xml:space="preserve">  </w:t>
      </w:r>
    </w:p>
    <w:p w14:paraId="6D2A99F4" w14:textId="77777777" w:rsidR="00375B93" w:rsidRDefault="00375B93" w:rsidP="00713BED">
      <w:pPr>
        <w:jc w:val="lowKashida"/>
        <w:rPr>
          <w:rFonts w:cs="B Titr"/>
          <w:rtl/>
        </w:rPr>
      </w:pPr>
      <w:r w:rsidRPr="00115CC2">
        <w:rPr>
          <w:rFonts w:cs="B Titr" w:hint="cs"/>
          <w:rtl/>
        </w:rPr>
        <w:t xml:space="preserve">توضیحات:کلیه اسنادو مدارک فوق الذکر به پیوست صورتجلسه پیش از فراخوان مورد تایید </w:t>
      </w:r>
      <w:r w:rsidR="00197C86" w:rsidRPr="00115CC2">
        <w:rPr>
          <w:rFonts w:cs="B Titr" w:hint="cs"/>
          <w:rtl/>
        </w:rPr>
        <w:t xml:space="preserve"> بوده و اعضای کمیته فنی</w:t>
      </w:r>
      <w:r w:rsidR="00104290" w:rsidRPr="00115CC2">
        <w:rPr>
          <w:rFonts w:cs="B Titr" w:hint="cs"/>
          <w:rtl/>
        </w:rPr>
        <w:t xml:space="preserve"> بازرگانی نیز به شرح ذیل می باشد:</w:t>
      </w:r>
    </w:p>
    <w:p w14:paraId="58B86353" w14:textId="77777777" w:rsidR="002B5F03" w:rsidRPr="00115CC2" w:rsidRDefault="002B5F03" w:rsidP="00713BED">
      <w:pPr>
        <w:jc w:val="lowKashida"/>
        <w:rPr>
          <w:rFonts w:cs="B Titr"/>
        </w:rPr>
      </w:pPr>
    </w:p>
    <w:p w14:paraId="166117E9" w14:textId="6BE6F0C4" w:rsidR="00FE491B" w:rsidRPr="00115CC2" w:rsidRDefault="00586975" w:rsidP="001C689C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 w:rsidRPr="00115CC2">
        <w:rPr>
          <w:rFonts w:cs="B Mitra" w:hint="cs"/>
          <w:sz w:val="32"/>
          <w:szCs w:val="32"/>
          <w:rtl/>
        </w:rPr>
        <w:t xml:space="preserve">آقای </w:t>
      </w:r>
      <w:r w:rsidR="00AA2133">
        <w:rPr>
          <w:rFonts w:cs="B Mitra" w:hint="cs"/>
          <w:sz w:val="32"/>
          <w:szCs w:val="32"/>
          <w:rtl/>
        </w:rPr>
        <w:t>مجید یزدان فر</w:t>
      </w:r>
    </w:p>
    <w:p w14:paraId="25DEF946" w14:textId="12529229" w:rsidR="00533B22" w:rsidRDefault="00AA2133" w:rsidP="00C874BB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محمد مهدی کاظمی نسب</w:t>
      </w:r>
    </w:p>
    <w:p w14:paraId="14D9DC7D" w14:textId="77777777" w:rsidR="00AD3715" w:rsidRDefault="00AD3715" w:rsidP="00AD3715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 w:rsidRPr="00DF5004">
        <w:rPr>
          <w:rFonts w:cs="B Mitra" w:hint="cs"/>
          <w:sz w:val="32"/>
          <w:szCs w:val="32"/>
          <w:rtl/>
        </w:rPr>
        <w:t>آقای علی فلاح شیخلری</w:t>
      </w:r>
    </w:p>
    <w:p w14:paraId="7AAC8508" w14:textId="6D5EBF70" w:rsidR="00AD3715" w:rsidRDefault="00AD3715" w:rsidP="00630BB9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خانم </w:t>
      </w:r>
      <w:r w:rsidR="00733B7F">
        <w:rPr>
          <w:rFonts w:cs="B Mitra" w:hint="cs"/>
          <w:sz w:val="32"/>
          <w:szCs w:val="32"/>
          <w:rtl/>
        </w:rPr>
        <w:t>فائزه ثقفی</w:t>
      </w:r>
    </w:p>
    <w:p w14:paraId="337F4281" w14:textId="6C0DF5E8" w:rsidR="00733B7F" w:rsidRDefault="00733B7F" w:rsidP="00630BB9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حسین حیدری کوه بنه</w:t>
      </w:r>
    </w:p>
    <w:p w14:paraId="604BC3F6" w14:textId="21DC2D49" w:rsidR="00C85ABE" w:rsidRPr="002B5F03" w:rsidRDefault="00C85ABE" w:rsidP="002B5F03">
      <w:pPr>
        <w:spacing w:after="0"/>
        <w:ind w:left="360"/>
        <w:jc w:val="lowKashida"/>
        <w:rPr>
          <w:rFonts w:cs="B Titr"/>
          <w:sz w:val="24"/>
          <w:szCs w:val="24"/>
          <w:rtl/>
        </w:rPr>
      </w:pPr>
      <w:r w:rsidRPr="002B5F03">
        <w:rPr>
          <w:rFonts w:cs="B Titr" w:hint="cs"/>
          <w:sz w:val="24"/>
          <w:szCs w:val="24"/>
          <w:rtl/>
        </w:rPr>
        <w:t xml:space="preserve">اعضاء کمیسیون </w:t>
      </w:r>
      <w:r w:rsidR="00D55DC3">
        <w:rPr>
          <w:rFonts w:cs="B Titr" w:hint="cs"/>
          <w:sz w:val="24"/>
          <w:szCs w:val="24"/>
          <w:rtl/>
        </w:rPr>
        <w:t>مزایده</w:t>
      </w:r>
      <w:r w:rsidRPr="002B5F03">
        <w:rPr>
          <w:rFonts w:cs="B Titr" w:hint="cs"/>
          <w:sz w:val="24"/>
          <w:szCs w:val="24"/>
          <w:rtl/>
        </w:rPr>
        <w:t>:</w:t>
      </w:r>
    </w:p>
    <w:p w14:paraId="55A991F4" w14:textId="77777777" w:rsidR="00C85ABE" w:rsidRPr="00C85ABE" w:rsidRDefault="00C85ABE" w:rsidP="002B5F03">
      <w:pPr>
        <w:pStyle w:val="ListParagraph"/>
        <w:spacing w:after="0"/>
        <w:jc w:val="lowKashida"/>
        <w:rPr>
          <w:rFonts w:cs="B Mitra"/>
          <w:sz w:val="32"/>
          <w:szCs w:val="32"/>
          <w:rtl/>
        </w:rPr>
      </w:pPr>
      <w:r w:rsidRPr="00C85ABE">
        <w:rPr>
          <w:rFonts w:cs="B Mitra" w:hint="cs"/>
          <w:sz w:val="32"/>
          <w:szCs w:val="32"/>
          <w:rtl/>
        </w:rPr>
        <w:t xml:space="preserve">1 </w:t>
      </w:r>
      <w:r w:rsidRPr="00C85ABE">
        <w:rPr>
          <w:rFonts w:cs="Times New Roman" w:hint="cs"/>
          <w:sz w:val="32"/>
          <w:szCs w:val="32"/>
          <w:rtl/>
        </w:rPr>
        <w:t>–</w:t>
      </w:r>
      <w:r w:rsidRPr="00C85ABE">
        <w:rPr>
          <w:rFonts w:cs="B Mitra" w:hint="cs"/>
          <w:sz w:val="32"/>
          <w:szCs w:val="32"/>
          <w:rtl/>
        </w:rPr>
        <w:t xml:space="preserve"> آقای داراب بیرنوندی</w:t>
      </w:r>
      <w:r w:rsidRPr="00C85ABE">
        <w:rPr>
          <w:rFonts w:cs="B Mitra" w:hint="cs"/>
          <w:rtl/>
        </w:rPr>
        <w:t>(مدیر عامل و رئیس هیئت مدیره)</w:t>
      </w:r>
    </w:p>
    <w:p w14:paraId="65511275" w14:textId="0DC66409" w:rsidR="00C85ABE" w:rsidRPr="00C85ABE" w:rsidRDefault="00C85ABE" w:rsidP="002B5F03">
      <w:pPr>
        <w:pStyle w:val="ListParagraph"/>
        <w:spacing w:after="0"/>
        <w:jc w:val="lowKashida"/>
        <w:rPr>
          <w:rFonts w:cs="B Mitra"/>
          <w:sz w:val="32"/>
          <w:szCs w:val="32"/>
          <w:rtl/>
        </w:rPr>
      </w:pPr>
      <w:r w:rsidRPr="00C85ABE">
        <w:rPr>
          <w:rFonts w:cs="B Mitra" w:hint="cs"/>
          <w:sz w:val="32"/>
          <w:szCs w:val="32"/>
          <w:rtl/>
        </w:rPr>
        <w:t xml:space="preserve">2 </w:t>
      </w:r>
      <w:r w:rsidRPr="00C85ABE">
        <w:rPr>
          <w:rFonts w:cs="Times New Roman" w:hint="cs"/>
          <w:sz w:val="32"/>
          <w:szCs w:val="32"/>
          <w:rtl/>
        </w:rPr>
        <w:t>–</w:t>
      </w:r>
      <w:r w:rsidRPr="00C85ABE">
        <w:rPr>
          <w:rFonts w:cs="B Mitra" w:hint="cs"/>
          <w:sz w:val="32"/>
          <w:szCs w:val="32"/>
          <w:rtl/>
        </w:rPr>
        <w:t xml:space="preserve">آقای </w:t>
      </w:r>
      <w:r w:rsidR="007A06D0">
        <w:rPr>
          <w:rFonts w:cs="B Mitra" w:hint="cs"/>
          <w:sz w:val="32"/>
          <w:szCs w:val="32"/>
          <w:rtl/>
        </w:rPr>
        <w:t>عین الله رمضانی</w:t>
      </w:r>
      <w:r w:rsidRPr="00C85ABE">
        <w:rPr>
          <w:rFonts w:cs="B Mitra" w:hint="cs"/>
          <w:rtl/>
        </w:rPr>
        <w:t xml:space="preserve"> (واحد متقاضی)</w:t>
      </w:r>
    </w:p>
    <w:p w14:paraId="723E0404" w14:textId="178FD8F0" w:rsidR="00C85ABE" w:rsidRPr="00C85ABE" w:rsidRDefault="00C85ABE" w:rsidP="002B5F03">
      <w:pPr>
        <w:pStyle w:val="ListParagraph"/>
        <w:spacing w:after="0"/>
        <w:jc w:val="lowKashida"/>
        <w:rPr>
          <w:rFonts w:cs="B Mitra"/>
          <w:rtl/>
        </w:rPr>
      </w:pPr>
      <w:r w:rsidRPr="00C85ABE">
        <w:rPr>
          <w:rFonts w:cs="B Mitra" w:hint="cs"/>
          <w:sz w:val="32"/>
          <w:szCs w:val="32"/>
          <w:rtl/>
        </w:rPr>
        <w:t xml:space="preserve">3- آقای </w:t>
      </w:r>
      <w:r w:rsidR="007A06D0">
        <w:rPr>
          <w:rFonts w:cs="B Mitra" w:hint="cs"/>
          <w:sz w:val="32"/>
          <w:szCs w:val="32"/>
          <w:rtl/>
        </w:rPr>
        <w:t>جواد اسدی</w:t>
      </w:r>
      <w:r w:rsidRPr="00C85ABE">
        <w:rPr>
          <w:rFonts w:cs="B Mitra" w:hint="cs"/>
          <w:sz w:val="32"/>
          <w:szCs w:val="32"/>
          <w:rtl/>
        </w:rPr>
        <w:t xml:space="preserve"> </w:t>
      </w:r>
      <w:r w:rsidRPr="00C85ABE">
        <w:rPr>
          <w:rFonts w:cs="B Mitra" w:hint="cs"/>
          <w:rtl/>
        </w:rPr>
        <w:t>(</w:t>
      </w:r>
      <w:r w:rsidR="007A06D0">
        <w:rPr>
          <w:rFonts w:cs="B Mitra" w:hint="cs"/>
          <w:rtl/>
        </w:rPr>
        <w:t>مدیر امور مالی</w:t>
      </w:r>
      <w:r w:rsidRPr="00C85ABE">
        <w:rPr>
          <w:rFonts w:cs="B Mitra" w:hint="cs"/>
          <w:rtl/>
        </w:rPr>
        <w:t>)</w:t>
      </w:r>
    </w:p>
    <w:p w14:paraId="502D14C6" w14:textId="3B3C88A4" w:rsidR="00C85ABE" w:rsidRPr="00C85ABE" w:rsidRDefault="00C85ABE" w:rsidP="002B5F03">
      <w:pPr>
        <w:spacing w:after="0"/>
        <w:ind w:left="360"/>
        <w:jc w:val="lowKashida"/>
        <w:rPr>
          <w:rFonts w:cs="B Titr"/>
          <w:sz w:val="24"/>
          <w:szCs w:val="24"/>
          <w:rtl/>
        </w:rPr>
      </w:pPr>
      <w:r w:rsidRPr="00C85ABE">
        <w:rPr>
          <w:rFonts w:cs="B Titr" w:hint="cs"/>
          <w:sz w:val="24"/>
          <w:szCs w:val="24"/>
          <w:rtl/>
        </w:rPr>
        <w:t xml:space="preserve">دبیر کمیسیون </w:t>
      </w:r>
      <w:r w:rsidR="00D55DC3">
        <w:rPr>
          <w:rFonts w:cs="B Titr" w:hint="cs"/>
          <w:sz w:val="24"/>
          <w:szCs w:val="24"/>
          <w:rtl/>
        </w:rPr>
        <w:t>مزایده</w:t>
      </w:r>
      <w:r w:rsidRPr="00C85ABE">
        <w:rPr>
          <w:rFonts w:cs="B Titr" w:hint="cs"/>
          <w:sz w:val="24"/>
          <w:szCs w:val="24"/>
          <w:rtl/>
        </w:rPr>
        <w:t>:</w:t>
      </w:r>
    </w:p>
    <w:p w14:paraId="6C82CB91" w14:textId="208F9E38" w:rsidR="00C85ABE" w:rsidRPr="00C85ABE" w:rsidRDefault="00C85ABE" w:rsidP="002B5F03">
      <w:pPr>
        <w:pStyle w:val="ListParagraph"/>
        <w:spacing w:after="0"/>
        <w:rPr>
          <w:rFonts w:cs="B Titr"/>
          <w:sz w:val="32"/>
          <w:szCs w:val="32"/>
          <w:rtl/>
        </w:rPr>
      </w:pPr>
      <w:r w:rsidRPr="00C85ABE">
        <w:rPr>
          <w:rFonts w:cs="B Mitra" w:hint="cs"/>
          <w:sz w:val="32"/>
          <w:szCs w:val="32"/>
          <w:rtl/>
        </w:rPr>
        <w:t>4 ـ آقای مرتضی زمانی کلیشمی</w:t>
      </w:r>
      <w:r w:rsidRPr="00C85ABE">
        <w:rPr>
          <w:rFonts w:cs="B Mitra" w:hint="cs"/>
          <w:rtl/>
        </w:rPr>
        <w:t>(مدیردفترقراردادها)</w:t>
      </w:r>
    </w:p>
    <w:p w14:paraId="6B2D7C80" w14:textId="6361FC4E" w:rsidR="00DF5004" w:rsidRPr="00DF5004" w:rsidRDefault="00DF5004" w:rsidP="00DF5004">
      <w:pPr>
        <w:spacing w:line="240" w:lineRule="auto"/>
        <w:jc w:val="lowKashida"/>
        <w:rPr>
          <w:rFonts w:cs="B Mitra"/>
          <w:sz w:val="32"/>
          <w:szCs w:val="32"/>
          <w:rtl/>
        </w:rPr>
      </w:pPr>
    </w:p>
    <w:sectPr w:rsidR="00DF5004" w:rsidRPr="00DF5004" w:rsidSect="00FD75CF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E16A0" w14:textId="77777777" w:rsidR="0000323D" w:rsidRDefault="0000323D" w:rsidP="00013EAA">
      <w:pPr>
        <w:spacing w:after="0" w:line="240" w:lineRule="auto"/>
      </w:pPr>
      <w:r>
        <w:separator/>
      </w:r>
    </w:p>
  </w:endnote>
  <w:endnote w:type="continuationSeparator" w:id="0">
    <w:p w14:paraId="1B545BCF" w14:textId="77777777" w:rsidR="0000323D" w:rsidRDefault="0000323D" w:rsidP="0001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FC8CA" w14:textId="77777777" w:rsidR="0000323D" w:rsidRDefault="0000323D" w:rsidP="00013EAA">
      <w:pPr>
        <w:spacing w:after="0" w:line="240" w:lineRule="auto"/>
      </w:pPr>
      <w:r>
        <w:separator/>
      </w:r>
    </w:p>
  </w:footnote>
  <w:footnote w:type="continuationSeparator" w:id="0">
    <w:p w14:paraId="595AF0E4" w14:textId="77777777" w:rsidR="0000323D" w:rsidRDefault="0000323D" w:rsidP="0001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37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134B"/>
    <w:rsid w:val="0000323D"/>
    <w:rsid w:val="00004544"/>
    <w:rsid w:val="0000676A"/>
    <w:rsid w:val="00006CC1"/>
    <w:rsid w:val="00013EAA"/>
    <w:rsid w:val="00026E64"/>
    <w:rsid w:val="000448C7"/>
    <w:rsid w:val="00052488"/>
    <w:rsid w:val="0005352E"/>
    <w:rsid w:val="000567B4"/>
    <w:rsid w:val="0008207F"/>
    <w:rsid w:val="00083888"/>
    <w:rsid w:val="00083E9E"/>
    <w:rsid w:val="00083F8C"/>
    <w:rsid w:val="000C010D"/>
    <w:rsid w:val="000D1F30"/>
    <w:rsid w:val="000F2AD2"/>
    <w:rsid w:val="000F5446"/>
    <w:rsid w:val="000F7236"/>
    <w:rsid w:val="00104290"/>
    <w:rsid w:val="00113F5C"/>
    <w:rsid w:val="00115C5B"/>
    <w:rsid w:val="00115CC2"/>
    <w:rsid w:val="00125036"/>
    <w:rsid w:val="001331F6"/>
    <w:rsid w:val="00170962"/>
    <w:rsid w:val="00177A30"/>
    <w:rsid w:val="00183BBF"/>
    <w:rsid w:val="00190A19"/>
    <w:rsid w:val="001975FC"/>
    <w:rsid w:val="00197C86"/>
    <w:rsid w:val="001B7A26"/>
    <w:rsid w:val="001C689C"/>
    <w:rsid w:val="001E216E"/>
    <w:rsid w:val="001E566D"/>
    <w:rsid w:val="001F0F76"/>
    <w:rsid w:val="001F7CDD"/>
    <w:rsid w:val="00227658"/>
    <w:rsid w:val="00231C55"/>
    <w:rsid w:val="00236DA9"/>
    <w:rsid w:val="0026038C"/>
    <w:rsid w:val="002612D4"/>
    <w:rsid w:val="0026325F"/>
    <w:rsid w:val="00264F95"/>
    <w:rsid w:val="002738F6"/>
    <w:rsid w:val="00273BCD"/>
    <w:rsid w:val="002769C5"/>
    <w:rsid w:val="00282B64"/>
    <w:rsid w:val="002B0345"/>
    <w:rsid w:val="002B5484"/>
    <w:rsid w:val="002B5F03"/>
    <w:rsid w:val="002D590C"/>
    <w:rsid w:val="002F4037"/>
    <w:rsid w:val="002F71A3"/>
    <w:rsid w:val="003017D1"/>
    <w:rsid w:val="00311C1D"/>
    <w:rsid w:val="00315B97"/>
    <w:rsid w:val="003167C5"/>
    <w:rsid w:val="00322947"/>
    <w:rsid w:val="00331B7B"/>
    <w:rsid w:val="0035299A"/>
    <w:rsid w:val="00365225"/>
    <w:rsid w:val="003657CB"/>
    <w:rsid w:val="00365DFB"/>
    <w:rsid w:val="0037081C"/>
    <w:rsid w:val="00374D55"/>
    <w:rsid w:val="0037583C"/>
    <w:rsid w:val="00375B93"/>
    <w:rsid w:val="00384A96"/>
    <w:rsid w:val="0039347D"/>
    <w:rsid w:val="00397877"/>
    <w:rsid w:val="003B4C98"/>
    <w:rsid w:val="003B5506"/>
    <w:rsid w:val="003C67A5"/>
    <w:rsid w:val="003C739B"/>
    <w:rsid w:val="003D7632"/>
    <w:rsid w:val="003F5E45"/>
    <w:rsid w:val="00400210"/>
    <w:rsid w:val="004005BD"/>
    <w:rsid w:val="00403FD4"/>
    <w:rsid w:val="0041488D"/>
    <w:rsid w:val="0041621A"/>
    <w:rsid w:val="00431FB7"/>
    <w:rsid w:val="0043561B"/>
    <w:rsid w:val="00447ABA"/>
    <w:rsid w:val="004509B2"/>
    <w:rsid w:val="00454336"/>
    <w:rsid w:val="0045444B"/>
    <w:rsid w:val="00463124"/>
    <w:rsid w:val="004676E6"/>
    <w:rsid w:val="004A1029"/>
    <w:rsid w:val="004B00F1"/>
    <w:rsid w:val="004B2F00"/>
    <w:rsid w:val="004D265C"/>
    <w:rsid w:val="004E1DCF"/>
    <w:rsid w:val="004E646D"/>
    <w:rsid w:val="004F42C7"/>
    <w:rsid w:val="004F772F"/>
    <w:rsid w:val="00500229"/>
    <w:rsid w:val="00533B22"/>
    <w:rsid w:val="005419D5"/>
    <w:rsid w:val="00543ABB"/>
    <w:rsid w:val="00553183"/>
    <w:rsid w:val="0055718D"/>
    <w:rsid w:val="0056486E"/>
    <w:rsid w:val="00575608"/>
    <w:rsid w:val="00586975"/>
    <w:rsid w:val="005921FB"/>
    <w:rsid w:val="005A0BAF"/>
    <w:rsid w:val="005B3875"/>
    <w:rsid w:val="005C0DE8"/>
    <w:rsid w:val="005D65FE"/>
    <w:rsid w:val="005E139A"/>
    <w:rsid w:val="005E7C53"/>
    <w:rsid w:val="0061472C"/>
    <w:rsid w:val="00615F18"/>
    <w:rsid w:val="00621A61"/>
    <w:rsid w:val="0062639C"/>
    <w:rsid w:val="00627942"/>
    <w:rsid w:val="00645646"/>
    <w:rsid w:val="0064714E"/>
    <w:rsid w:val="00647F1D"/>
    <w:rsid w:val="006636A6"/>
    <w:rsid w:val="00664697"/>
    <w:rsid w:val="0067027A"/>
    <w:rsid w:val="0067097F"/>
    <w:rsid w:val="00685FAF"/>
    <w:rsid w:val="00686478"/>
    <w:rsid w:val="00687342"/>
    <w:rsid w:val="006B3946"/>
    <w:rsid w:val="006C0268"/>
    <w:rsid w:val="006C3031"/>
    <w:rsid w:val="006C7870"/>
    <w:rsid w:val="006D0FED"/>
    <w:rsid w:val="006E1B8B"/>
    <w:rsid w:val="006E4408"/>
    <w:rsid w:val="0070606B"/>
    <w:rsid w:val="00712C38"/>
    <w:rsid w:val="00713BED"/>
    <w:rsid w:val="00721380"/>
    <w:rsid w:val="007221ED"/>
    <w:rsid w:val="007257BD"/>
    <w:rsid w:val="00733B7F"/>
    <w:rsid w:val="0074163E"/>
    <w:rsid w:val="007428E9"/>
    <w:rsid w:val="00744CFB"/>
    <w:rsid w:val="00747C5B"/>
    <w:rsid w:val="007503AA"/>
    <w:rsid w:val="00752F86"/>
    <w:rsid w:val="00753B8D"/>
    <w:rsid w:val="0077001A"/>
    <w:rsid w:val="00770457"/>
    <w:rsid w:val="00776296"/>
    <w:rsid w:val="007A06D0"/>
    <w:rsid w:val="007A46C0"/>
    <w:rsid w:val="007C57E4"/>
    <w:rsid w:val="007E0852"/>
    <w:rsid w:val="007E177A"/>
    <w:rsid w:val="007E65CA"/>
    <w:rsid w:val="007F3140"/>
    <w:rsid w:val="00806149"/>
    <w:rsid w:val="00814394"/>
    <w:rsid w:val="0082116C"/>
    <w:rsid w:val="00834CB3"/>
    <w:rsid w:val="00836893"/>
    <w:rsid w:val="0085499D"/>
    <w:rsid w:val="00863CFD"/>
    <w:rsid w:val="00870E0A"/>
    <w:rsid w:val="008716C3"/>
    <w:rsid w:val="0087239A"/>
    <w:rsid w:val="00874A44"/>
    <w:rsid w:val="00875C53"/>
    <w:rsid w:val="00886BA6"/>
    <w:rsid w:val="008874E3"/>
    <w:rsid w:val="008A313E"/>
    <w:rsid w:val="008B2683"/>
    <w:rsid w:val="008D2404"/>
    <w:rsid w:val="008D26B2"/>
    <w:rsid w:val="008D4027"/>
    <w:rsid w:val="008D74C7"/>
    <w:rsid w:val="009056F6"/>
    <w:rsid w:val="00905C2B"/>
    <w:rsid w:val="009117A6"/>
    <w:rsid w:val="009243CA"/>
    <w:rsid w:val="00932466"/>
    <w:rsid w:val="00933414"/>
    <w:rsid w:val="00940BD4"/>
    <w:rsid w:val="00945585"/>
    <w:rsid w:val="0095154F"/>
    <w:rsid w:val="00954B43"/>
    <w:rsid w:val="00967390"/>
    <w:rsid w:val="00967842"/>
    <w:rsid w:val="00981504"/>
    <w:rsid w:val="0098745D"/>
    <w:rsid w:val="00997D33"/>
    <w:rsid w:val="009B37A3"/>
    <w:rsid w:val="009B747E"/>
    <w:rsid w:val="009B7FED"/>
    <w:rsid w:val="009C00F3"/>
    <w:rsid w:val="009C614F"/>
    <w:rsid w:val="009C6E5E"/>
    <w:rsid w:val="009D2859"/>
    <w:rsid w:val="009E41E8"/>
    <w:rsid w:val="009F032F"/>
    <w:rsid w:val="009F45D8"/>
    <w:rsid w:val="00A00CA9"/>
    <w:rsid w:val="00A1409B"/>
    <w:rsid w:val="00A149F4"/>
    <w:rsid w:val="00A178A9"/>
    <w:rsid w:val="00A22430"/>
    <w:rsid w:val="00A24BFD"/>
    <w:rsid w:val="00A31819"/>
    <w:rsid w:val="00A31F01"/>
    <w:rsid w:val="00A3445A"/>
    <w:rsid w:val="00A41973"/>
    <w:rsid w:val="00A4431D"/>
    <w:rsid w:val="00A52A9E"/>
    <w:rsid w:val="00A66714"/>
    <w:rsid w:val="00A778C5"/>
    <w:rsid w:val="00A802B3"/>
    <w:rsid w:val="00A80848"/>
    <w:rsid w:val="00A83962"/>
    <w:rsid w:val="00A90C7F"/>
    <w:rsid w:val="00A91C06"/>
    <w:rsid w:val="00A92247"/>
    <w:rsid w:val="00A94F07"/>
    <w:rsid w:val="00AA2133"/>
    <w:rsid w:val="00AB22D9"/>
    <w:rsid w:val="00AB48AA"/>
    <w:rsid w:val="00AC44D4"/>
    <w:rsid w:val="00AC4DA3"/>
    <w:rsid w:val="00AC592E"/>
    <w:rsid w:val="00AC711B"/>
    <w:rsid w:val="00AD0E3D"/>
    <w:rsid w:val="00AD3715"/>
    <w:rsid w:val="00AD5BAD"/>
    <w:rsid w:val="00B01A3B"/>
    <w:rsid w:val="00B03038"/>
    <w:rsid w:val="00B03A02"/>
    <w:rsid w:val="00B07502"/>
    <w:rsid w:val="00B1389E"/>
    <w:rsid w:val="00B22832"/>
    <w:rsid w:val="00B25C49"/>
    <w:rsid w:val="00B25ECB"/>
    <w:rsid w:val="00B3209E"/>
    <w:rsid w:val="00B33CD1"/>
    <w:rsid w:val="00B35BB2"/>
    <w:rsid w:val="00B6545E"/>
    <w:rsid w:val="00B7469C"/>
    <w:rsid w:val="00B8075F"/>
    <w:rsid w:val="00B849A7"/>
    <w:rsid w:val="00B85752"/>
    <w:rsid w:val="00BB22AD"/>
    <w:rsid w:val="00BC3D7C"/>
    <w:rsid w:val="00C15236"/>
    <w:rsid w:val="00C231FD"/>
    <w:rsid w:val="00C27947"/>
    <w:rsid w:val="00C30576"/>
    <w:rsid w:val="00C54FC8"/>
    <w:rsid w:val="00C64461"/>
    <w:rsid w:val="00C66BD1"/>
    <w:rsid w:val="00C80153"/>
    <w:rsid w:val="00C85188"/>
    <w:rsid w:val="00C85ABE"/>
    <w:rsid w:val="00C86140"/>
    <w:rsid w:val="00C874BB"/>
    <w:rsid w:val="00C97FD7"/>
    <w:rsid w:val="00CA71F1"/>
    <w:rsid w:val="00CB306E"/>
    <w:rsid w:val="00CB3D71"/>
    <w:rsid w:val="00CD036B"/>
    <w:rsid w:val="00D016EC"/>
    <w:rsid w:val="00D03F04"/>
    <w:rsid w:val="00D06867"/>
    <w:rsid w:val="00D1499E"/>
    <w:rsid w:val="00D30D6B"/>
    <w:rsid w:val="00D32B2D"/>
    <w:rsid w:val="00D368CB"/>
    <w:rsid w:val="00D40CA4"/>
    <w:rsid w:val="00D51FB6"/>
    <w:rsid w:val="00D55DC3"/>
    <w:rsid w:val="00D7477E"/>
    <w:rsid w:val="00D91162"/>
    <w:rsid w:val="00DA0A6A"/>
    <w:rsid w:val="00DB3593"/>
    <w:rsid w:val="00DC1C81"/>
    <w:rsid w:val="00DD3318"/>
    <w:rsid w:val="00DE285E"/>
    <w:rsid w:val="00DF137F"/>
    <w:rsid w:val="00DF5004"/>
    <w:rsid w:val="00DF6AD5"/>
    <w:rsid w:val="00E015CC"/>
    <w:rsid w:val="00E050A0"/>
    <w:rsid w:val="00E06D0A"/>
    <w:rsid w:val="00E14CDA"/>
    <w:rsid w:val="00E25064"/>
    <w:rsid w:val="00E26396"/>
    <w:rsid w:val="00E30E90"/>
    <w:rsid w:val="00E342A7"/>
    <w:rsid w:val="00E359CD"/>
    <w:rsid w:val="00E3735F"/>
    <w:rsid w:val="00E4079A"/>
    <w:rsid w:val="00E408BE"/>
    <w:rsid w:val="00E443F1"/>
    <w:rsid w:val="00E563CE"/>
    <w:rsid w:val="00E60C08"/>
    <w:rsid w:val="00E63039"/>
    <w:rsid w:val="00E71C5C"/>
    <w:rsid w:val="00EC13D8"/>
    <w:rsid w:val="00EC3DDD"/>
    <w:rsid w:val="00EC7228"/>
    <w:rsid w:val="00ED291E"/>
    <w:rsid w:val="00EE65E6"/>
    <w:rsid w:val="00EE7AE3"/>
    <w:rsid w:val="00EF04A2"/>
    <w:rsid w:val="00F12A40"/>
    <w:rsid w:val="00F16ED1"/>
    <w:rsid w:val="00F23504"/>
    <w:rsid w:val="00F5447C"/>
    <w:rsid w:val="00F55136"/>
    <w:rsid w:val="00F573BA"/>
    <w:rsid w:val="00F65FF8"/>
    <w:rsid w:val="00F74F5A"/>
    <w:rsid w:val="00F86815"/>
    <w:rsid w:val="00FB2DE4"/>
    <w:rsid w:val="00FC00B2"/>
    <w:rsid w:val="00FC09DD"/>
    <w:rsid w:val="00FD75CF"/>
    <w:rsid w:val="00FE2932"/>
    <w:rsid w:val="00FE491B"/>
    <w:rsid w:val="00FE7C86"/>
    <w:rsid w:val="00FF37F7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8F791"/>
  <w15:docId w15:val="{54262449-2684-4D79-8CD6-D74F56EA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EAA"/>
  </w:style>
  <w:style w:type="paragraph" w:styleId="Footer">
    <w:name w:val="footer"/>
    <w:basedOn w:val="Normal"/>
    <w:link w:val="FooterChar"/>
    <w:uiPriority w:val="99"/>
    <w:unhideWhenUsed/>
    <w:rsid w:val="0001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28E66-A0BC-467B-909F-1A808D1B9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130</cp:revision>
  <cp:lastPrinted>2024-06-02T06:37:00Z</cp:lastPrinted>
  <dcterms:created xsi:type="dcterms:W3CDTF">2020-09-29T06:54:00Z</dcterms:created>
  <dcterms:modified xsi:type="dcterms:W3CDTF">2024-06-02T06:37:00Z</dcterms:modified>
</cp:coreProperties>
</file>