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EB5874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>
        <w:rPr>
          <w:rFonts w:cs="B Titr" w:hint="cs"/>
          <w:sz w:val="32"/>
          <w:szCs w:val="32"/>
          <w:rtl/>
        </w:rPr>
        <w:t xml:space="preserve"> </w:t>
      </w:r>
      <w:r w:rsidR="00EB5874">
        <w:rPr>
          <w:rFonts w:cs="B Titr" w:hint="cs"/>
          <w:sz w:val="32"/>
          <w:szCs w:val="32"/>
          <w:rtl/>
        </w:rPr>
        <w:t xml:space="preserve">تجدید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380E99">
        <w:rPr>
          <w:rFonts w:cs="B Titr" w:hint="cs"/>
          <w:sz w:val="32"/>
          <w:szCs w:val="32"/>
          <w:rtl/>
        </w:rPr>
        <w:t xml:space="preserve"> </w:t>
      </w:r>
      <w:r w:rsidR="00EB5874">
        <w:rPr>
          <w:rFonts w:cs="B Titr" w:hint="cs"/>
          <w:sz w:val="32"/>
          <w:szCs w:val="32"/>
          <w:rtl/>
        </w:rPr>
        <w:t>111</w:t>
      </w:r>
      <w:r w:rsidR="00380E99">
        <w:rPr>
          <w:rFonts w:cs="B Titr" w:hint="cs"/>
          <w:sz w:val="32"/>
          <w:szCs w:val="32"/>
          <w:rtl/>
        </w:rPr>
        <w:t>/</w:t>
      </w:r>
      <w:r w:rsidR="00EB5874">
        <w:rPr>
          <w:rFonts w:cs="B Titr" w:hint="cs"/>
          <w:sz w:val="32"/>
          <w:szCs w:val="32"/>
          <w:rtl/>
        </w:rPr>
        <w:t>2</w:t>
      </w:r>
      <w:r w:rsidR="00380E99">
        <w:rPr>
          <w:rFonts w:cs="B Titr" w:hint="cs"/>
          <w:sz w:val="32"/>
          <w:szCs w:val="32"/>
          <w:rtl/>
        </w:rPr>
        <w:t>/401</w:t>
      </w:r>
    </w:p>
    <w:p w:rsidR="00A34A86" w:rsidRPr="006F0660" w:rsidRDefault="00375B93" w:rsidP="00AB6CE4">
      <w:pPr>
        <w:ind w:left="-3" w:firstLine="3"/>
        <w:jc w:val="both"/>
        <w:rPr>
          <w:rFonts w:cs="B Mitra"/>
          <w:sz w:val="32"/>
          <w:szCs w:val="32"/>
          <w:rtl/>
        </w:rPr>
      </w:pPr>
      <w:r w:rsidRPr="00543ABB">
        <w:rPr>
          <w:rFonts w:cs="B Mitra" w:hint="cs"/>
          <w:sz w:val="32"/>
          <w:szCs w:val="32"/>
          <w:rtl/>
        </w:rPr>
        <w:t xml:space="preserve">پیرو پیشنهاد </w:t>
      </w:r>
      <w:r w:rsidRPr="0022351F">
        <w:rPr>
          <w:rFonts w:cs="B Mitra" w:hint="cs"/>
          <w:sz w:val="32"/>
          <w:szCs w:val="32"/>
          <w:rtl/>
        </w:rPr>
        <w:t>معاون</w:t>
      </w:r>
      <w:r w:rsidR="0022351F">
        <w:rPr>
          <w:rFonts w:cs="B Mitra" w:hint="cs"/>
          <w:sz w:val="32"/>
          <w:szCs w:val="32"/>
          <w:rtl/>
        </w:rPr>
        <w:t>ین</w:t>
      </w:r>
      <w:r w:rsidRPr="0022351F">
        <w:rPr>
          <w:rFonts w:cs="B Mitra" w:hint="cs"/>
          <w:sz w:val="32"/>
          <w:szCs w:val="32"/>
          <w:rtl/>
        </w:rPr>
        <w:t xml:space="preserve"> محترم</w:t>
      </w:r>
      <w:r w:rsidR="0022351F">
        <w:rPr>
          <w:rFonts w:cs="B Mitra" w:hint="cs"/>
          <w:sz w:val="32"/>
          <w:szCs w:val="32"/>
          <w:rtl/>
        </w:rPr>
        <w:t xml:space="preserve"> مالی و پشتیبانی و </w:t>
      </w:r>
      <w:r w:rsidR="008952BD" w:rsidRPr="0022351F">
        <w:rPr>
          <w:rFonts w:cs="B Mitra" w:hint="cs"/>
          <w:sz w:val="32"/>
          <w:szCs w:val="32"/>
          <w:rtl/>
        </w:rPr>
        <w:t>منابع انسانی</w:t>
      </w:r>
      <w:r w:rsidR="008952BD">
        <w:rPr>
          <w:rFonts w:cs="B Mitra" w:hint="cs"/>
          <w:sz w:val="32"/>
          <w:szCs w:val="32"/>
          <w:rtl/>
        </w:rPr>
        <w:t xml:space="preserve"> </w:t>
      </w:r>
      <w:r w:rsidRPr="00543ABB">
        <w:rPr>
          <w:rFonts w:cs="B Mitra" w:hint="cs"/>
          <w:sz w:val="32"/>
          <w:szCs w:val="32"/>
          <w:rtl/>
        </w:rPr>
        <w:t xml:space="preserve">در </w:t>
      </w:r>
      <w:r w:rsidRPr="00E359CD">
        <w:rPr>
          <w:rFonts w:cs="B Mitra" w:hint="cs"/>
          <w:sz w:val="32"/>
          <w:szCs w:val="32"/>
          <w:rtl/>
        </w:rPr>
        <w:t xml:space="preserve">خصوص </w:t>
      </w:r>
      <w:r w:rsidR="006F0660" w:rsidRPr="006F0660">
        <w:rPr>
          <w:rFonts w:cs="B Mitra" w:hint="cs"/>
          <w:sz w:val="32"/>
          <w:szCs w:val="32"/>
          <w:rtl/>
        </w:rPr>
        <w:t>تامین نیروی انسانی جهت اجرای بخشی از کارهای امور آب و فاضلاب شهرستان آبیک و خاکعلی  (انجام امور مربوط به انجام خدمات و تعمیرات، نگهداری، حراست و نگهبانی تأسیسات و تجهیزات، رفع حوادث و اتفاقات شبکه توزیع آب با هر سایز و جنس لوله و اجرای خطوط انتقال و اصلاح شبکه در حوزه شهرستان آبیک و خاکعلی)</w:t>
      </w:r>
      <w:r w:rsidR="006F0660">
        <w:rPr>
          <w:rFonts w:cs="B Mitra" w:hint="cs"/>
          <w:sz w:val="32"/>
          <w:szCs w:val="32"/>
          <w:rtl/>
        </w:rPr>
        <w:t xml:space="preserve"> </w:t>
      </w:r>
      <w:r w:rsidR="00C80153" w:rsidRPr="006F0660">
        <w:rPr>
          <w:rFonts w:cs="B Mitra" w:hint="cs"/>
          <w:sz w:val="32"/>
          <w:szCs w:val="32"/>
          <w:rtl/>
        </w:rPr>
        <w:t>،</w:t>
      </w:r>
      <w:r w:rsidRPr="006F0660">
        <w:rPr>
          <w:rFonts w:cs="B Mitra" w:hint="cs"/>
          <w:sz w:val="32"/>
          <w:szCs w:val="32"/>
          <w:rtl/>
        </w:rPr>
        <w:t xml:space="preserve"> </w:t>
      </w:r>
      <w:r w:rsidR="00A34A86" w:rsidRPr="006F0660">
        <w:rPr>
          <w:rFonts w:cs="B Mitra" w:hint="cs"/>
          <w:sz w:val="32"/>
          <w:szCs w:val="32"/>
          <w:rtl/>
        </w:rPr>
        <w:t xml:space="preserve">و به استناد ماده 6 آئین نامه اجرایی نظام مستند سازی و اطلاع رسانی مناقصات، جلسه مستندسازی پیش از فراخوان راس ساعت 9 مورخ </w:t>
      </w:r>
      <w:r w:rsidR="00AB6CE4">
        <w:rPr>
          <w:rFonts w:cs="B Mitra" w:hint="cs"/>
          <w:sz w:val="32"/>
          <w:szCs w:val="32"/>
          <w:rtl/>
        </w:rPr>
        <w:t>28</w:t>
      </w:r>
      <w:bookmarkStart w:id="0" w:name="_GoBack"/>
      <w:bookmarkEnd w:id="0"/>
      <w:r w:rsidR="00A34A86" w:rsidRPr="006F0660">
        <w:rPr>
          <w:rFonts w:cs="B Mitra" w:hint="cs"/>
          <w:sz w:val="32"/>
          <w:szCs w:val="32"/>
          <w:rtl/>
        </w:rPr>
        <w:t>/</w:t>
      </w:r>
      <w:r w:rsidR="006F0660" w:rsidRPr="006F0660">
        <w:rPr>
          <w:rFonts w:cs="B Mitra" w:hint="cs"/>
          <w:sz w:val="32"/>
          <w:szCs w:val="32"/>
          <w:rtl/>
        </w:rPr>
        <w:t>07</w:t>
      </w:r>
      <w:r w:rsidR="00A34A86" w:rsidRPr="006F0660">
        <w:rPr>
          <w:rFonts w:cs="B Mitra" w:hint="cs"/>
          <w:sz w:val="32"/>
          <w:szCs w:val="32"/>
          <w:rtl/>
        </w:rPr>
        <w:t>/1401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(</w:t>
      </w:r>
      <w:r w:rsidR="006F0660">
        <w:rPr>
          <w:rFonts w:cs="B Mitra" w:hint="cs"/>
          <w:sz w:val="32"/>
          <w:szCs w:val="32"/>
          <w:rtl/>
        </w:rPr>
        <w:t>156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6F0660">
        <w:rPr>
          <w:rFonts w:cs="B Mitra" w:hint="cs"/>
          <w:sz w:val="32"/>
          <w:szCs w:val="32"/>
          <w:rtl/>
        </w:rPr>
        <w:t>225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6F0660">
        <w:rPr>
          <w:rFonts w:cs="B Mitra" w:hint="cs"/>
          <w:sz w:val="32"/>
          <w:szCs w:val="32"/>
          <w:rtl/>
        </w:rPr>
        <w:t>086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6F0660">
        <w:rPr>
          <w:rFonts w:cs="B Mitra" w:hint="cs"/>
          <w:sz w:val="32"/>
          <w:szCs w:val="32"/>
          <w:rtl/>
        </w:rPr>
        <w:t>43</w:t>
      </w:r>
      <w:r w:rsidR="00A34A86" w:rsidRPr="006F0660">
        <w:rPr>
          <w:rFonts w:cs="B Mitra" w:hint="cs"/>
          <w:sz w:val="32"/>
          <w:szCs w:val="32"/>
          <w:rtl/>
        </w:rPr>
        <w:t xml:space="preserve"> ریال) ، نحوه برگزاری مناقصه به صورت مناقصه عمومی یک مرحله ای از محل اعتبارات داخلی</w:t>
      </w:r>
      <w:r w:rsidR="00A34A86">
        <w:rPr>
          <w:rFonts w:cs="B Mitra" w:hint="cs"/>
          <w:sz w:val="32"/>
          <w:szCs w:val="32"/>
          <w:rtl/>
        </w:rPr>
        <w:t>،</w:t>
      </w:r>
      <w:r w:rsidR="00A34A86" w:rsidRPr="00543ABB">
        <w:rPr>
          <w:rFonts w:cs="B Mitra" w:hint="cs"/>
          <w:sz w:val="32"/>
          <w:szCs w:val="32"/>
          <w:rtl/>
        </w:rPr>
        <w:t xml:space="preserve"> </w:t>
      </w:r>
      <w:r w:rsidR="00A34A86" w:rsidRPr="006F0660">
        <w:rPr>
          <w:rFonts w:cs="B Mitra" w:hint="cs"/>
          <w:sz w:val="32"/>
          <w:szCs w:val="32"/>
          <w:rtl/>
        </w:rPr>
        <w:t>اطلاع رسانی از طریق  ثبت در سایت ملی مناقصات، سایت شرکت مهندسی آبفای کشور و سایت شرکت آب و فاضلاب استان قزوین پس از بررسی، تصویب گردید.</w:t>
      </w:r>
      <w:r w:rsidR="00A34A86">
        <w:rPr>
          <w:rFonts w:cs="B Mitra" w:hint="cs"/>
          <w:sz w:val="32"/>
          <w:szCs w:val="32"/>
          <w:rtl/>
        </w:rPr>
        <w:t xml:space="preserve">  </w:t>
      </w:r>
    </w:p>
    <w:p w:rsidR="00A34A86" w:rsidRDefault="00A34A86" w:rsidP="00A34A86">
      <w:pPr>
        <w:jc w:val="lowKashida"/>
        <w:rPr>
          <w:rFonts w:cs="B Titr"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محمد حبیبی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:rsidR="00A34A86" w:rsidRPr="00586975" w:rsidRDefault="00A34A86" w:rsidP="00A9677A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A9677A">
        <w:rPr>
          <w:rFonts w:cs="B Mitra" w:hint="cs"/>
          <w:sz w:val="32"/>
          <w:szCs w:val="32"/>
          <w:rtl/>
        </w:rPr>
        <w:t>صمد احمد پور</w:t>
      </w:r>
    </w:p>
    <w:p w:rsidR="00886BA6" w:rsidRDefault="00886BA6" w:rsidP="00A34A86">
      <w:pPr>
        <w:jc w:val="both"/>
        <w:rPr>
          <w:rFonts w:cs="B Titr"/>
          <w:rtl/>
        </w:rPr>
      </w:pPr>
    </w:p>
    <w:p w:rsidR="00375B93" w:rsidRDefault="00375B93" w:rsidP="0023756F">
      <w:pPr>
        <w:spacing w:line="60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Default="00375B93" w:rsidP="0023756F">
      <w:pPr>
        <w:spacing w:line="60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</w:t>
      </w:r>
      <w:r w:rsidR="00F93C78">
        <w:rPr>
          <w:rFonts w:cs="B Mitra" w:hint="cs"/>
          <w:sz w:val="32"/>
          <w:szCs w:val="32"/>
          <w:rtl/>
        </w:rPr>
        <w:t>داراب بیرنوندی</w:t>
      </w:r>
      <w:r>
        <w:rPr>
          <w:rFonts w:cs="B Mitra" w:hint="cs"/>
          <w:sz w:val="32"/>
          <w:szCs w:val="32"/>
          <w:rtl/>
        </w:rPr>
        <w:t xml:space="preserve"> </w:t>
      </w:r>
      <w:r>
        <w:rPr>
          <w:rFonts w:cs="B Mitra" w:hint="cs"/>
          <w:rtl/>
        </w:rPr>
        <w:t>(رئیس هیئت مدیره</w:t>
      </w:r>
      <w:r w:rsidR="00EE1A20">
        <w:rPr>
          <w:rFonts w:cs="B Mitra" w:hint="cs"/>
          <w:rtl/>
        </w:rPr>
        <w:t xml:space="preserve"> و مدیر عامل</w:t>
      </w:r>
      <w:r>
        <w:rPr>
          <w:rFonts w:cs="B Mitra" w:hint="cs"/>
          <w:rtl/>
        </w:rPr>
        <w:t>)</w:t>
      </w:r>
      <w:r>
        <w:rPr>
          <w:rFonts w:cs="B Mitra" w:hint="cs"/>
          <w:sz w:val="32"/>
          <w:szCs w:val="32"/>
          <w:rtl/>
        </w:rPr>
        <w:t xml:space="preserve">       </w:t>
      </w:r>
    </w:p>
    <w:p w:rsidR="00375B93" w:rsidRDefault="00375B93" w:rsidP="0023756F">
      <w:pPr>
        <w:spacing w:line="60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lastRenderedPageBreak/>
        <w:t xml:space="preserve">2 </w:t>
      </w:r>
      <w:r w:rsidRPr="0022351F">
        <w:rPr>
          <w:rFonts w:cs="Times New Roman" w:hint="cs"/>
          <w:sz w:val="32"/>
          <w:szCs w:val="32"/>
          <w:rtl/>
        </w:rPr>
        <w:t>–</w:t>
      </w:r>
      <w:r w:rsidRPr="0022351F">
        <w:rPr>
          <w:rFonts w:cs="B Mitra" w:hint="cs"/>
          <w:sz w:val="32"/>
          <w:szCs w:val="32"/>
          <w:rtl/>
        </w:rPr>
        <w:t xml:space="preserve"> آقای </w:t>
      </w:r>
      <w:r w:rsidR="00BF4C02" w:rsidRPr="0022351F">
        <w:rPr>
          <w:rFonts w:cs="B Mitra" w:hint="cs"/>
          <w:sz w:val="32"/>
          <w:szCs w:val="32"/>
          <w:rtl/>
        </w:rPr>
        <w:t>باقر باجلان</w:t>
      </w:r>
      <w:r w:rsidRPr="0022351F">
        <w:rPr>
          <w:rFonts w:cs="B Mitra" w:hint="cs"/>
          <w:sz w:val="32"/>
          <w:szCs w:val="32"/>
          <w:rtl/>
        </w:rPr>
        <w:t xml:space="preserve"> </w:t>
      </w:r>
      <w:r w:rsidRPr="0022351F">
        <w:rPr>
          <w:rFonts w:cs="B Mitra" w:hint="cs"/>
          <w:rtl/>
        </w:rPr>
        <w:t>(</w:t>
      </w:r>
      <w:r w:rsidR="00342BF8" w:rsidRPr="0022351F">
        <w:rPr>
          <w:rFonts w:cs="B Mitra" w:hint="cs"/>
          <w:rtl/>
        </w:rPr>
        <w:t xml:space="preserve">مسئول </w:t>
      </w:r>
      <w:r w:rsidRPr="0022351F">
        <w:rPr>
          <w:rFonts w:cs="B Mitra" w:hint="cs"/>
          <w:rtl/>
        </w:rPr>
        <w:t xml:space="preserve">واحد </w:t>
      </w:r>
      <w:r w:rsidR="00F93C78" w:rsidRPr="0022351F">
        <w:rPr>
          <w:rFonts w:cs="B Mitra" w:hint="cs"/>
          <w:rtl/>
        </w:rPr>
        <w:t>متقاضی</w:t>
      </w:r>
      <w:r w:rsidRPr="0022351F">
        <w:rPr>
          <w:rFonts w:cs="B Mitra" w:hint="cs"/>
          <w:rtl/>
        </w:rPr>
        <w:t>)</w:t>
      </w:r>
      <w:r>
        <w:rPr>
          <w:rFonts w:cs="B Mitra" w:hint="cs"/>
          <w:rtl/>
        </w:rPr>
        <w:t xml:space="preserve"> </w:t>
      </w:r>
    </w:p>
    <w:p w:rsidR="00375B93" w:rsidRDefault="00375B93" w:rsidP="0023756F">
      <w:pPr>
        <w:spacing w:line="600" w:lineRule="auto"/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t xml:space="preserve">3- آقای </w:t>
      </w:r>
      <w:r w:rsidR="00BF4C02">
        <w:rPr>
          <w:rFonts w:cs="B Mitra" w:hint="cs"/>
          <w:sz w:val="32"/>
          <w:szCs w:val="32"/>
          <w:rtl/>
        </w:rPr>
        <w:t>علی فلاح شیخلری</w:t>
      </w:r>
      <w:r>
        <w:rPr>
          <w:rFonts w:cs="B Mitra" w:hint="cs"/>
          <w:sz w:val="32"/>
          <w:szCs w:val="32"/>
          <w:rtl/>
        </w:rPr>
        <w:t xml:space="preserve"> </w:t>
      </w:r>
      <w:r w:rsidRPr="00ED291E">
        <w:rPr>
          <w:rFonts w:cs="B Mitra" w:hint="cs"/>
          <w:rtl/>
        </w:rPr>
        <w:t>(</w:t>
      </w:r>
      <w:r w:rsidR="00BF4C02">
        <w:rPr>
          <w:rFonts w:cs="B Mitra" w:hint="cs"/>
          <w:rtl/>
        </w:rPr>
        <w:t>مدیر امور مالی</w:t>
      </w:r>
      <w:r w:rsidRPr="00ED291E">
        <w:rPr>
          <w:rFonts w:cs="B Mitra" w:hint="cs"/>
          <w:rtl/>
        </w:rPr>
        <w:t>)</w:t>
      </w:r>
    </w:p>
    <w:sectPr w:rsidR="00375B93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6CC1"/>
    <w:rsid w:val="000448C7"/>
    <w:rsid w:val="000567B4"/>
    <w:rsid w:val="00083888"/>
    <w:rsid w:val="000F2AD2"/>
    <w:rsid w:val="001125F1"/>
    <w:rsid w:val="001331F6"/>
    <w:rsid w:val="001975FC"/>
    <w:rsid w:val="0022351F"/>
    <w:rsid w:val="002306E2"/>
    <w:rsid w:val="00231C55"/>
    <w:rsid w:val="0023756F"/>
    <w:rsid w:val="002612D4"/>
    <w:rsid w:val="0026325F"/>
    <w:rsid w:val="00273BCD"/>
    <w:rsid w:val="002D590C"/>
    <w:rsid w:val="003017D1"/>
    <w:rsid w:val="00322947"/>
    <w:rsid w:val="00342BF8"/>
    <w:rsid w:val="0035299A"/>
    <w:rsid w:val="003657CB"/>
    <w:rsid w:val="00365DFB"/>
    <w:rsid w:val="0037081C"/>
    <w:rsid w:val="0037583C"/>
    <w:rsid w:val="00375B93"/>
    <w:rsid w:val="00380E99"/>
    <w:rsid w:val="00384A96"/>
    <w:rsid w:val="00397877"/>
    <w:rsid w:val="0041488D"/>
    <w:rsid w:val="00414EAD"/>
    <w:rsid w:val="0043561B"/>
    <w:rsid w:val="004509B2"/>
    <w:rsid w:val="00454336"/>
    <w:rsid w:val="004A1029"/>
    <w:rsid w:val="004D265C"/>
    <w:rsid w:val="004E646D"/>
    <w:rsid w:val="004F42C7"/>
    <w:rsid w:val="00500229"/>
    <w:rsid w:val="00515B3C"/>
    <w:rsid w:val="00543ABB"/>
    <w:rsid w:val="00553183"/>
    <w:rsid w:val="00560F9A"/>
    <w:rsid w:val="00627942"/>
    <w:rsid w:val="00647F1D"/>
    <w:rsid w:val="00664697"/>
    <w:rsid w:val="00687342"/>
    <w:rsid w:val="0069215F"/>
    <w:rsid w:val="006C3031"/>
    <w:rsid w:val="006C6B91"/>
    <w:rsid w:val="006C7870"/>
    <w:rsid w:val="006D5AC1"/>
    <w:rsid w:val="006E1B8B"/>
    <w:rsid w:val="006F0660"/>
    <w:rsid w:val="00720F2A"/>
    <w:rsid w:val="00721380"/>
    <w:rsid w:val="007221ED"/>
    <w:rsid w:val="0074163E"/>
    <w:rsid w:val="007428E9"/>
    <w:rsid w:val="00753B8D"/>
    <w:rsid w:val="00776296"/>
    <w:rsid w:val="007E177A"/>
    <w:rsid w:val="00814394"/>
    <w:rsid w:val="00825C52"/>
    <w:rsid w:val="00834CB3"/>
    <w:rsid w:val="00870E0A"/>
    <w:rsid w:val="0087239A"/>
    <w:rsid w:val="00874A44"/>
    <w:rsid w:val="00886BA6"/>
    <w:rsid w:val="008952BD"/>
    <w:rsid w:val="008F3B5C"/>
    <w:rsid w:val="0090384F"/>
    <w:rsid w:val="009056F6"/>
    <w:rsid w:val="00905C2B"/>
    <w:rsid w:val="00914059"/>
    <w:rsid w:val="00945585"/>
    <w:rsid w:val="00967842"/>
    <w:rsid w:val="00996056"/>
    <w:rsid w:val="009A1E36"/>
    <w:rsid w:val="009A6239"/>
    <w:rsid w:val="009B343C"/>
    <w:rsid w:val="009C6E5E"/>
    <w:rsid w:val="009D2859"/>
    <w:rsid w:val="009E6693"/>
    <w:rsid w:val="009F45D8"/>
    <w:rsid w:val="009F73AE"/>
    <w:rsid w:val="00A149F4"/>
    <w:rsid w:val="00A178A9"/>
    <w:rsid w:val="00A22430"/>
    <w:rsid w:val="00A24BFD"/>
    <w:rsid w:val="00A34A86"/>
    <w:rsid w:val="00A34B01"/>
    <w:rsid w:val="00A377FF"/>
    <w:rsid w:val="00A41973"/>
    <w:rsid w:val="00A778C5"/>
    <w:rsid w:val="00A802B3"/>
    <w:rsid w:val="00A94F07"/>
    <w:rsid w:val="00A9677A"/>
    <w:rsid w:val="00AB48AA"/>
    <w:rsid w:val="00AB6CE4"/>
    <w:rsid w:val="00AC592E"/>
    <w:rsid w:val="00B00592"/>
    <w:rsid w:val="00B01A3B"/>
    <w:rsid w:val="00B07502"/>
    <w:rsid w:val="00B25ECB"/>
    <w:rsid w:val="00B35BB2"/>
    <w:rsid w:val="00B6545E"/>
    <w:rsid w:val="00B7469C"/>
    <w:rsid w:val="00B8075F"/>
    <w:rsid w:val="00BB22AD"/>
    <w:rsid w:val="00BC3D7C"/>
    <w:rsid w:val="00BF4C02"/>
    <w:rsid w:val="00C118C1"/>
    <w:rsid w:val="00C231FD"/>
    <w:rsid w:val="00C27947"/>
    <w:rsid w:val="00C54FC8"/>
    <w:rsid w:val="00C80153"/>
    <w:rsid w:val="00C86140"/>
    <w:rsid w:val="00C97FD7"/>
    <w:rsid w:val="00CA71F1"/>
    <w:rsid w:val="00CB3D71"/>
    <w:rsid w:val="00D016EC"/>
    <w:rsid w:val="00DA0A6A"/>
    <w:rsid w:val="00DD3318"/>
    <w:rsid w:val="00DE285E"/>
    <w:rsid w:val="00E06D0A"/>
    <w:rsid w:val="00E25064"/>
    <w:rsid w:val="00E359CD"/>
    <w:rsid w:val="00E3735F"/>
    <w:rsid w:val="00E4079A"/>
    <w:rsid w:val="00E408BE"/>
    <w:rsid w:val="00E563CE"/>
    <w:rsid w:val="00E60C08"/>
    <w:rsid w:val="00EB5874"/>
    <w:rsid w:val="00EC13D8"/>
    <w:rsid w:val="00EC7228"/>
    <w:rsid w:val="00ED291E"/>
    <w:rsid w:val="00EE1A20"/>
    <w:rsid w:val="00F12A40"/>
    <w:rsid w:val="00F1715B"/>
    <w:rsid w:val="00F23504"/>
    <w:rsid w:val="00F55136"/>
    <w:rsid w:val="00F573BA"/>
    <w:rsid w:val="00F86416"/>
    <w:rsid w:val="00F93C78"/>
    <w:rsid w:val="00FB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2654EA-B8EB-4E06-AE58-8309B866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EAE41-9A93-432C-A90F-60074A43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126</cp:revision>
  <cp:lastPrinted>2019-02-18T07:04:00Z</cp:lastPrinted>
  <dcterms:created xsi:type="dcterms:W3CDTF">2014-06-19T08:52:00Z</dcterms:created>
  <dcterms:modified xsi:type="dcterms:W3CDTF">2022-10-20T07:38:00Z</dcterms:modified>
</cp:coreProperties>
</file>