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Pr="00115CC2" w:rsidRDefault="00086803" w:rsidP="00086803">
      <w:pPr>
        <w:tabs>
          <w:tab w:val="left" w:pos="1343"/>
          <w:tab w:val="center" w:pos="4819"/>
        </w:tabs>
        <w:rPr>
          <w:rFonts w:cs="B Titr"/>
          <w:sz w:val="32"/>
          <w:szCs w:val="32"/>
          <w:rtl/>
        </w:rPr>
      </w:pPr>
      <w:r>
        <w:rPr>
          <w:rFonts w:cs="B Titr"/>
          <w:sz w:val="32"/>
          <w:szCs w:val="32"/>
          <w:rtl/>
        </w:rPr>
        <w:tab/>
      </w:r>
      <w:r>
        <w:rPr>
          <w:rFonts w:cs="B Titr"/>
          <w:sz w:val="32"/>
          <w:szCs w:val="32"/>
          <w:rtl/>
        </w:rPr>
        <w:tab/>
      </w:r>
      <w:r w:rsidR="00375B93" w:rsidRPr="00115CC2">
        <w:rPr>
          <w:rFonts w:cs="B Titr" w:hint="cs"/>
          <w:sz w:val="32"/>
          <w:szCs w:val="32"/>
          <w:rtl/>
        </w:rPr>
        <w:t>صورتجلسه پیش از فراخوان</w:t>
      </w:r>
      <w:r w:rsidR="00DC6B4B">
        <w:rPr>
          <w:rFonts w:cs="B Titr" w:hint="cs"/>
          <w:sz w:val="32"/>
          <w:szCs w:val="32"/>
          <w:rtl/>
        </w:rPr>
        <w:t xml:space="preserve"> تجدید</w:t>
      </w:r>
      <w:r w:rsidR="00EE65E6" w:rsidRPr="00115CC2">
        <w:rPr>
          <w:rFonts w:cs="B Titr"/>
          <w:sz w:val="32"/>
          <w:szCs w:val="32"/>
        </w:rPr>
        <w:t xml:space="preserve"> </w:t>
      </w:r>
      <w:r w:rsidR="00375B93" w:rsidRPr="00115CC2">
        <w:rPr>
          <w:rFonts w:cs="B Titr" w:hint="cs"/>
          <w:sz w:val="32"/>
          <w:szCs w:val="32"/>
          <w:rtl/>
        </w:rPr>
        <w:t>مناقصه</w:t>
      </w:r>
      <w:r w:rsidR="00B33C47">
        <w:rPr>
          <w:rFonts w:cs="B Titr" w:hint="cs"/>
          <w:sz w:val="32"/>
          <w:szCs w:val="32"/>
          <w:rtl/>
        </w:rPr>
        <w:t xml:space="preserve"> شماره </w:t>
      </w:r>
      <w:r w:rsidR="00DC6B4B">
        <w:rPr>
          <w:rFonts w:cs="B Titr" w:hint="cs"/>
          <w:sz w:val="32"/>
          <w:szCs w:val="32"/>
          <w:rtl/>
        </w:rPr>
        <w:t>110</w:t>
      </w:r>
      <w:r w:rsidR="00D32466">
        <w:rPr>
          <w:rFonts w:cs="B Titr" w:hint="cs"/>
          <w:sz w:val="32"/>
          <w:szCs w:val="32"/>
          <w:rtl/>
        </w:rPr>
        <w:t>/</w:t>
      </w:r>
      <w:r w:rsidR="00DC6B4B">
        <w:rPr>
          <w:rFonts w:cs="B Titr" w:hint="cs"/>
          <w:sz w:val="32"/>
          <w:szCs w:val="32"/>
          <w:rtl/>
        </w:rPr>
        <w:t>2</w:t>
      </w:r>
      <w:r w:rsidR="00B33C47">
        <w:rPr>
          <w:rFonts w:cs="B Titr" w:hint="cs"/>
          <w:sz w:val="32"/>
          <w:szCs w:val="32"/>
          <w:rtl/>
        </w:rPr>
        <w:t xml:space="preserve"> /</w:t>
      </w:r>
      <w:r w:rsidR="00D32466">
        <w:rPr>
          <w:rFonts w:cs="B Titr" w:hint="cs"/>
          <w:sz w:val="32"/>
          <w:szCs w:val="32"/>
          <w:rtl/>
        </w:rPr>
        <w:t>401</w:t>
      </w:r>
    </w:p>
    <w:p w:rsidR="00375B93" w:rsidRPr="00115CC2" w:rsidRDefault="00375B93" w:rsidP="00D44DE7">
      <w:pPr>
        <w:spacing w:line="300" w:lineRule="auto"/>
        <w:jc w:val="lowKashida"/>
        <w:rPr>
          <w:rFonts w:ascii="Arial" w:hAnsi="Arial" w:cs="B Titr"/>
          <w:rtl/>
        </w:rPr>
      </w:pPr>
      <w:bookmarkStart w:id="0" w:name="_GoBack"/>
      <w:r w:rsidRPr="00115CC2">
        <w:rPr>
          <w:rFonts w:cs="B Mitra" w:hint="cs"/>
          <w:sz w:val="28"/>
          <w:szCs w:val="28"/>
          <w:rtl/>
        </w:rPr>
        <w:t xml:space="preserve">پیرو </w:t>
      </w:r>
      <w:r w:rsidR="00F65FF8" w:rsidRPr="00115CC2">
        <w:rPr>
          <w:rFonts w:cs="B Mitra" w:hint="cs"/>
          <w:sz w:val="28"/>
          <w:szCs w:val="28"/>
          <w:rtl/>
        </w:rPr>
        <w:t>درخواست</w:t>
      </w:r>
      <w:r w:rsidRPr="00115CC2">
        <w:rPr>
          <w:rFonts w:cs="B Mitra" w:hint="cs"/>
          <w:sz w:val="28"/>
          <w:szCs w:val="28"/>
          <w:rtl/>
        </w:rPr>
        <w:t xml:space="preserve"> معاونت محترم </w:t>
      </w:r>
      <w:r w:rsidR="002B5484" w:rsidRPr="00115CC2">
        <w:rPr>
          <w:rFonts w:cs="B Mitra" w:hint="cs"/>
          <w:sz w:val="28"/>
          <w:szCs w:val="28"/>
          <w:rtl/>
        </w:rPr>
        <w:t>بهره برداری</w:t>
      </w:r>
      <w:r w:rsidR="00236DA9" w:rsidRPr="00115CC2">
        <w:rPr>
          <w:rFonts w:cs="B Mitra" w:hint="cs"/>
          <w:sz w:val="28"/>
          <w:szCs w:val="28"/>
          <w:rtl/>
        </w:rPr>
        <w:t xml:space="preserve"> و توسعه </w:t>
      </w:r>
      <w:r w:rsidR="00B33C47">
        <w:rPr>
          <w:rFonts w:cs="B Mitra" w:hint="cs"/>
          <w:sz w:val="28"/>
          <w:szCs w:val="28"/>
          <w:rtl/>
        </w:rPr>
        <w:t>آب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در خصوص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236DA9" w:rsidRPr="00115CC2">
        <w:rPr>
          <w:rFonts w:cs="B Titr" w:hint="cs"/>
          <w:b/>
          <w:bCs/>
          <w:sz w:val="20"/>
          <w:szCs w:val="20"/>
          <w:rtl/>
        </w:rPr>
        <w:t>پروژه</w:t>
      </w:r>
      <w:r w:rsidR="00F65FF8" w:rsidRPr="00115CC2">
        <w:rPr>
          <w:rFonts w:cs="B Titr" w:hint="cs"/>
          <w:b/>
          <w:bCs/>
          <w:sz w:val="20"/>
          <w:szCs w:val="20"/>
          <w:rtl/>
        </w:rPr>
        <w:t xml:space="preserve"> </w:t>
      </w:r>
      <w:r w:rsidR="00E90869" w:rsidRPr="00E90869">
        <w:rPr>
          <w:rFonts w:cs="B Titr"/>
          <w:b/>
          <w:bCs/>
          <w:sz w:val="20"/>
          <w:szCs w:val="20"/>
          <w:rtl/>
        </w:rPr>
        <w:t>انجام و اجرا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خدمات </w:t>
      </w:r>
      <w:r w:rsidR="00E836BB">
        <w:rPr>
          <w:rFonts w:cs="B Titr"/>
          <w:b/>
          <w:bCs/>
          <w:sz w:val="20"/>
          <w:szCs w:val="20"/>
          <w:rtl/>
        </w:rPr>
        <w:t xml:space="preserve"> </w:t>
      </w:r>
      <w:r w:rsidR="00E90869" w:rsidRPr="00E90869">
        <w:rPr>
          <w:rFonts w:cs="B Titr"/>
          <w:b/>
          <w:bCs/>
          <w:sz w:val="20"/>
          <w:szCs w:val="20"/>
          <w:rtl/>
        </w:rPr>
        <w:t>تعم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ر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و نگهدار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کل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ه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تاس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سات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برق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آب و فاضلاب، س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ستمها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کنترل از راه دور(تله متر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>) و کابل گذار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روستاها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شرکت آب و فاضلاب استان قزو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ن</w:t>
      </w:r>
      <w:r w:rsidR="00AB22D9" w:rsidRPr="00115CC2">
        <w:rPr>
          <w:rFonts w:cs="B Titr" w:hint="cs"/>
          <w:b/>
          <w:bCs/>
          <w:rtl/>
        </w:rPr>
        <w:t xml:space="preserve"> </w:t>
      </w:r>
      <w:r w:rsidR="00177A30" w:rsidRPr="00115CC2">
        <w:rPr>
          <w:rFonts w:cs="B Mitra" w:hint="cs"/>
          <w:b/>
          <w:bCs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و </w:t>
      </w:r>
      <w:r w:rsidRPr="00115CC2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115CC2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717D7D">
        <w:rPr>
          <w:rFonts w:cs="B Mitra" w:hint="cs"/>
          <w:sz w:val="28"/>
          <w:szCs w:val="28"/>
          <w:rtl/>
        </w:rPr>
        <w:t>9</w:t>
      </w:r>
      <w:r w:rsidR="001E566D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مورخ </w:t>
      </w:r>
      <w:r w:rsidR="00D44DE7">
        <w:rPr>
          <w:rFonts w:cs="B Mitra" w:hint="cs"/>
          <w:sz w:val="28"/>
          <w:szCs w:val="28"/>
          <w:rtl/>
        </w:rPr>
        <w:t>28</w:t>
      </w:r>
      <w:r w:rsidR="00717D7D">
        <w:rPr>
          <w:rFonts w:cs="B Mitra" w:hint="cs"/>
          <w:sz w:val="28"/>
          <w:szCs w:val="28"/>
          <w:rtl/>
        </w:rPr>
        <w:t xml:space="preserve"> / </w:t>
      </w:r>
      <w:r w:rsidR="00DC6B4B">
        <w:rPr>
          <w:rFonts w:cs="B Mitra" w:hint="cs"/>
          <w:sz w:val="28"/>
          <w:szCs w:val="28"/>
          <w:rtl/>
        </w:rPr>
        <w:t>07</w:t>
      </w:r>
      <w:r w:rsidR="00717D7D">
        <w:rPr>
          <w:rFonts w:cs="B Mitra" w:hint="cs"/>
          <w:sz w:val="28"/>
          <w:szCs w:val="28"/>
          <w:rtl/>
        </w:rPr>
        <w:t xml:space="preserve"> / </w:t>
      </w:r>
      <w:r w:rsidR="00DC6B4B">
        <w:rPr>
          <w:rFonts w:cs="B Mitra" w:hint="cs"/>
          <w:sz w:val="28"/>
          <w:szCs w:val="28"/>
          <w:rtl/>
        </w:rPr>
        <w:t>1401</w:t>
      </w:r>
      <w:r w:rsidR="00315B97" w:rsidRPr="00115CC2">
        <w:rPr>
          <w:rFonts w:cs="B Mitra" w:hint="cs"/>
          <w:sz w:val="28"/>
          <w:szCs w:val="28"/>
          <w:rtl/>
        </w:rPr>
        <w:t xml:space="preserve"> در محل </w:t>
      </w:r>
      <w:r w:rsidR="00331B7B" w:rsidRPr="00115CC2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با حضور </w:t>
      </w:r>
      <w:r w:rsidR="00104290" w:rsidRPr="00115CC2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115CC2">
        <w:rPr>
          <w:rFonts w:cs="B Mitra" w:hint="cs"/>
          <w:sz w:val="28"/>
          <w:szCs w:val="28"/>
          <w:rtl/>
        </w:rPr>
        <w:t>و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="00FE491B" w:rsidRPr="00115CC2">
        <w:rPr>
          <w:rFonts w:cs="B Mitra" w:hint="cs"/>
          <w:sz w:val="28"/>
          <w:szCs w:val="28"/>
          <w:rtl/>
        </w:rPr>
        <w:t>مستندات تامین منابع مالی</w:t>
      </w:r>
      <w:r w:rsidRPr="00115CC2">
        <w:rPr>
          <w:rFonts w:cs="B Mitra" w:hint="cs"/>
          <w:sz w:val="28"/>
          <w:szCs w:val="28"/>
          <w:rtl/>
        </w:rPr>
        <w:t>،</w:t>
      </w:r>
      <w:r w:rsidR="00FE491B" w:rsidRPr="00115CC2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115CC2">
        <w:rPr>
          <w:rFonts w:cs="B Mitra" w:hint="cs"/>
          <w:sz w:val="28"/>
          <w:szCs w:val="28"/>
          <w:rtl/>
        </w:rPr>
        <w:t>، اسناد</w:t>
      </w:r>
      <w:r w:rsidR="00315B97" w:rsidRPr="00115CC2">
        <w:rPr>
          <w:rFonts w:cs="B Mitra" w:hint="cs"/>
          <w:sz w:val="28"/>
          <w:szCs w:val="28"/>
          <w:rtl/>
        </w:rPr>
        <w:t xml:space="preserve"> و شرایط</w:t>
      </w:r>
      <w:r w:rsidRPr="00115CC2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115CC2">
        <w:rPr>
          <w:rFonts w:cs="B Mitra" w:hint="cs"/>
          <w:sz w:val="28"/>
          <w:szCs w:val="28"/>
          <w:rtl/>
        </w:rPr>
        <w:t>شرایط خصوصی</w:t>
      </w:r>
      <w:r w:rsidR="006636A6" w:rsidRPr="00115CC2">
        <w:rPr>
          <w:rFonts w:cs="B Mitra" w:hint="cs"/>
          <w:sz w:val="28"/>
          <w:szCs w:val="28"/>
          <w:rtl/>
        </w:rPr>
        <w:t xml:space="preserve"> ق</w:t>
      </w:r>
      <w:r w:rsidRPr="00115CC2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115CC2">
        <w:rPr>
          <w:rFonts w:cs="B Mitra" w:hint="cs"/>
          <w:sz w:val="28"/>
          <w:szCs w:val="28"/>
          <w:rtl/>
        </w:rPr>
        <w:t>کلی موضوع مناقصه</w:t>
      </w:r>
      <w:r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A732D7" w:rsidRPr="00A732D7">
        <w:rPr>
          <w:rFonts w:cs="B Titr"/>
          <w:rtl/>
        </w:rPr>
        <w:t>16,373,114,760</w:t>
      </w:r>
      <w:r w:rsidR="00E90869" w:rsidRPr="002B521A">
        <w:rPr>
          <w:rFonts w:cs="B Titr" w:hint="cs"/>
          <w:rtl/>
        </w:rPr>
        <w:t xml:space="preserve"> </w:t>
      </w:r>
      <w:r w:rsidR="004E1DCF" w:rsidRPr="00115CC2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115CC2">
        <w:rPr>
          <w:rFonts w:cs="B Mitra" w:hint="cs"/>
          <w:sz w:val="20"/>
          <w:szCs w:val="20"/>
          <w:rtl/>
        </w:rPr>
        <w:t>)</w:t>
      </w:r>
      <w:r w:rsidR="00D51FB6" w:rsidRPr="00115CC2">
        <w:rPr>
          <w:rFonts w:cs="B Mitra" w:hint="cs"/>
          <w:sz w:val="20"/>
          <w:szCs w:val="20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 xml:space="preserve">، </w:t>
      </w:r>
      <w:r w:rsidR="00104290" w:rsidRPr="00115CC2">
        <w:rPr>
          <w:rFonts w:cs="B Mitra" w:hint="cs"/>
          <w:sz w:val="28"/>
          <w:szCs w:val="28"/>
          <w:rtl/>
        </w:rPr>
        <w:t xml:space="preserve">نحوه </w:t>
      </w:r>
      <w:r w:rsidRPr="00115CC2">
        <w:rPr>
          <w:rFonts w:cs="B Mitra" w:hint="cs"/>
          <w:sz w:val="28"/>
          <w:szCs w:val="28"/>
          <w:rtl/>
        </w:rPr>
        <w:t xml:space="preserve">برگزاری مناقصه به صورت مناقصه عمومی </w:t>
      </w:r>
      <w:r w:rsidR="00E90869" w:rsidRPr="00B33C47">
        <w:rPr>
          <w:rFonts w:cs="B Mitra" w:hint="cs"/>
          <w:sz w:val="28"/>
          <w:szCs w:val="28"/>
          <w:u w:val="single"/>
          <w:rtl/>
        </w:rPr>
        <w:t>دو</w:t>
      </w:r>
      <w:r w:rsidRPr="00B33C47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115CC2">
        <w:rPr>
          <w:rFonts w:cs="B Mitra" w:hint="cs"/>
          <w:sz w:val="28"/>
          <w:szCs w:val="28"/>
          <w:rtl/>
        </w:rPr>
        <w:t xml:space="preserve"> از محل اعتبارات </w:t>
      </w:r>
      <w:r w:rsidR="00E90869">
        <w:rPr>
          <w:rFonts w:cs="B Titr" w:hint="cs"/>
          <w:rtl/>
        </w:rPr>
        <w:t>داخلی</w:t>
      </w:r>
      <w:r w:rsidR="00104290" w:rsidRPr="00115CC2">
        <w:rPr>
          <w:rFonts w:cs="B Mitra" w:hint="cs"/>
          <w:sz w:val="32"/>
          <w:szCs w:val="32"/>
          <w:rtl/>
        </w:rPr>
        <w:t>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انتشار آگهی از طریق یکی از روزنامه های کثیرالانتشار کشوری و</w:t>
      </w:r>
      <w:r w:rsidR="00104290" w:rsidRPr="00115CC2">
        <w:rPr>
          <w:rFonts w:cs="B Mitra" w:hint="cs"/>
          <w:sz w:val="28"/>
          <w:szCs w:val="28"/>
          <w:rtl/>
        </w:rPr>
        <w:t xml:space="preserve"> همچنین اطلاع رسانی از طریق </w:t>
      </w:r>
      <w:r w:rsidRPr="00115CC2">
        <w:rPr>
          <w:rFonts w:cs="B Mitra" w:hint="cs"/>
          <w:sz w:val="28"/>
          <w:szCs w:val="28"/>
          <w:rtl/>
        </w:rPr>
        <w:t xml:space="preserve"> ثبت در</w:t>
      </w:r>
      <w:r w:rsidR="00F5447C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Pr="00115CC2">
        <w:rPr>
          <w:rFonts w:cs="B Mitra" w:hint="cs"/>
          <w:sz w:val="28"/>
          <w:szCs w:val="28"/>
          <w:rtl/>
        </w:rPr>
        <w:t>ملی مناقصات</w:t>
      </w:r>
      <w:r w:rsidR="00A80848" w:rsidRPr="00115CC2">
        <w:rPr>
          <w:rFonts w:cs="B Mitra" w:hint="cs"/>
          <w:sz w:val="28"/>
          <w:szCs w:val="28"/>
          <w:rtl/>
        </w:rPr>
        <w:t>،</w:t>
      </w:r>
      <w:r w:rsidR="00FC00B2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FC00B2" w:rsidRPr="00115CC2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115CC2">
        <w:rPr>
          <w:rFonts w:cs="B Mitra" w:hint="cs"/>
          <w:sz w:val="28"/>
          <w:szCs w:val="28"/>
          <w:rtl/>
        </w:rPr>
        <w:t xml:space="preserve"> و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236DA9" w:rsidRPr="00115CC2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115CC2">
        <w:rPr>
          <w:rFonts w:cs="B Mitra" w:hint="cs"/>
          <w:sz w:val="28"/>
          <w:szCs w:val="28"/>
          <w:rtl/>
        </w:rPr>
        <w:t xml:space="preserve"> قزوین</w:t>
      </w:r>
      <w:r w:rsidR="001E216E" w:rsidRPr="00115CC2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تصویب گردید.</w:t>
      </w:r>
      <w:r w:rsidR="00315B97" w:rsidRPr="00115CC2">
        <w:rPr>
          <w:rFonts w:cs="B Mitra" w:hint="cs"/>
          <w:sz w:val="32"/>
          <w:szCs w:val="32"/>
          <w:rtl/>
        </w:rPr>
        <w:t xml:space="preserve">  </w:t>
      </w:r>
    </w:p>
    <w:p w:rsidR="00375B93" w:rsidRPr="00115CC2" w:rsidRDefault="00375B93" w:rsidP="00713BED">
      <w:pPr>
        <w:jc w:val="lowKashida"/>
        <w:rPr>
          <w:rFonts w:cs="B Titr"/>
        </w:rPr>
      </w:pPr>
      <w:r w:rsidRPr="00115CC2"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 w:rsidRPr="00115CC2">
        <w:rPr>
          <w:rFonts w:cs="B Titr" w:hint="cs"/>
          <w:rtl/>
        </w:rPr>
        <w:t xml:space="preserve"> بوده و اعضای کمیته فنی</w:t>
      </w:r>
      <w:r w:rsidR="00104290" w:rsidRPr="00115CC2">
        <w:rPr>
          <w:rFonts w:cs="B Titr" w:hint="cs"/>
          <w:rtl/>
        </w:rPr>
        <w:t xml:space="preserve"> بازرگانی نیز به شرح ذیل می باشد:</w:t>
      </w:r>
    </w:p>
    <w:p w:rsidR="00FE491B" w:rsidRPr="00115CC2" w:rsidRDefault="00586975" w:rsidP="00E90869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E90869">
        <w:rPr>
          <w:rFonts w:cs="B Mitra" w:hint="cs"/>
          <w:sz w:val="32"/>
          <w:szCs w:val="32"/>
          <w:rtl/>
        </w:rPr>
        <w:t>حمیدرضا کیخا</w:t>
      </w:r>
    </w:p>
    <w:p w:rsidR="00533B22" w:rsidRPr="00115CC2" w:rsidRDefault="00586975" w:rsidP="00E90869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E90869">
        <w:rPr>
          <w:rFonts w:cs="B Mitra" w:hint="cs"/>
          <w:sz w:val="32"/>
          <w:szCs w:val="32"/>
          <w:rtl/>
        </w:rPr>
        <w:t>محمد مهدی کاظمی نسب</w:t>
      </w:r>
    </w:p>
    <w:p w:rsidR="00533B22" w:rsidRPr="00717D7D" w:rsidRDefault="00586975" w:rsidP="00A732D7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717D7D">
        <w:rPr>
          <w:rFonts w:cs="B Mitra" w:hint="cs"/>
          <w:sz w:val="32"/>
          <w:szCs w:val="32"/>
          <w:rtl/>
        </w:rPr>
        <w:t xml:space="preserve">آقای </w:t>
      </w:r>
      <w:r w:rsidR="0056486E" w:rsidRPr="00717D7D">
        <w:rPr>
          <w:rFonts w:cs="B Mitra" w:hint="cs"/>
          <w:sz w:val="32"/>
          <w:szCs w:val="32"/>
          <w:rtl/>
        </w:rPr>
        <w:t xml:space="preserve"> </w:t>
      </w:r>
      <w:r w:rsidR="00717D7D">
        <w:rPr>
          <w:rFonts w:cs="B Mitra" w:hint="cs"/>
          <w:sz w:val="32"/>
          <w:szCs w:val="32"/>
          <w:rtl/>
        </w:rPr>
        <w:t xml:space="preserve">علی </w:t>
      </w:r>
      <w:r w:rsidR="00A732D7">
        <w:rPr>
          <w:rFonts w:cs="B Mitra" w:hint="cs"/>
          <w:sz w:val="32"/>
          <w:szCs w:val="32"/>
          <w:rtl/>
        </w:rPr>
        <w:t>فلاح شیخلری</w:t>
      </w:r>
    </w:p>
    <w:bookmarkEnd w:id="0"/>
    <w:p w:rsidR="00375B93" w:rsidRPr="00115CC2" w:rsidRDefault="00375B93" w:rsidP="00FE491B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Pr="00115CC2" w:rsidRDefault="00375B93" w:rsidP="00FE491B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1 </w:t>
      </w:r>
      <w:r w:rsidRPr="00115CC2">
        <w:rPr>
          <w:rFonts w:cs="Times New Roman" w:hint="cs"/>
          <w:sz w:val="32"/>
          <w:szCs w:val="32"/>
          <w:rtl/>
        </w:rPr>
        <w:t>–</w:t>
      </w:r>
      <w:r w:rsidRPr="00115CC2">
        <w:rPr>
          <w:rFonts w:cs="B Mitra" w:hint="cs"/>
          <w:sz w:val="32"/>
          <w:szCs w:val="32"/>
          <w:rtl/>
        </w:rPr>
        <w:t xml:space="preserve"> آقای </w:t>
      </w:r>
      <w:r w:rsidR="00967390" w:rsidRPr="00115CC2">
        <w:rPr>
          <w:rFonts w:cs="B Mitra" w:hint="cs"/>
          <w:sz w:val="32"/>
          <w:szCs w:val="32"/>
          <w:rtl/>
        </w:rPr>
        <w:t>داراب بیرنوندی</w:t>
      </w:r>
      <w:r w:rsidR="0000134B" w:rsidRPr="00115CC2">
        <w:rPr>
          <w:rFonts w:cs="B Mitra" w:hint="cs"/>
          <w:rtl/>
        </w:rPr>
        <w:t>(مدیر عامل و رئیس هیئت مدیره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4F3594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2 </w:t>
      </w:r>
      <w:r w:rsidRPr="00115CC2">
        <w:rPr>
          <w:rFonts w:cs="Times New Roman" w:hint="cs"/>
          <w:sz w:val="32"/>
          <w:szCs w:val="32"/>
          <w:rtl/>
        </w:rPr>
        <w:t>–</w:t>
      </w:r>
      <w:r w:rsidR="00A31F01" w:rsidRPr="00115CC2">
        <w:rPr>
          <w:rFonts w:cs="B Mitra" w:hint="cs"/>
          <w:sz w:val="32"/>
          <w:szCs w:val="32"/>
          <w:rtl/>
        </w:rPr>
        <w:t xml:space="preserve">آقای </w:t>
      </w:r>
      <w:r w:rsidR="004F3594">
        <w:rPr>
          <w:rFonts w:cs="B Mitra" w:hint="cs"/>
          <w:sz w:val="32"/>
          <w:szCs w:val="32"/>
          <w:rtl/>
        </w:rPr>
        <w:t>عین اله رمضانی</w:t>
      </w:r>
      <w:r w:rsidR="008B2683" w:rsidRPr="00115CC2">
        <w:rPr>
          <w:rFonts w:cs="B Mitra" w:hint="cs"/>
          <w:rtl/>
        </w:rPr>
        <w:t xml:space="preserve"> (</w:t>
      </w:r>
      <w:r w:rsidRPr="00115CC2">
        <w:rPr>
          <w:rFonts w:cs="B Mitra" w:hint="cs"/>
          <w:rtl/>
        </w:rPr>
        <w:t xml:space="preserve">واحد </w:t>
      </w:r>
      <w:r w:rsidR="00D06867" w:rsidRPr="00115CC2">
        <w:rPr>
          <w:rFonts w:cs="B Mitra" w:hint="cs"/>
          <w:rtl/>
        </w:rPr>
        <w:t>متقاضی</w:t>
      </w:r>
      <w:r w:rsidR="008B2683" w:rsidRPr="00115CC2">
        <w:rPr>
          <w:rFonts w:cs="B Mitra" w:hint="cs"/>
          <w:rtl/>
        </w:rPr>
        <w:t>)</w:t>
      </w:r>
    </w:p>
    <w:p w:rsidR="00400210" w:rsidRPr="00115CC2" w:rsidRDefault="00400210" w:rsidP="004F3594">
      <w:pPr>
        <w:jc w:val="lowKashida"/>
        <w:rPr>
          <w:rFonts w:cs="B Mitra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3- آقای </w:t>
      </w:r>
      <w:r w:rsidR="004F3594">
        <w:rPr>
          <w:rFonts w:cs="B Mitra" w:hint="cs"/>
          <w:sz w:val="32"/>
          <w:szCs w:val="32"/>
          <w:rtl/>
        </w:rPr>
        <w:t>جواد اسدی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rtl/>
        </w:rPr>
        <w:t>(ذیحساب طرحهای عمرانی)</w:t>
      </w:r>
    </w:p>
    <w:p w:rsidR="00375B93" w:rsidRPr="00115CC2" w:rsidRDefault="00375B93" w:rsidP="00375B93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>4</w:t>
      </w:r>
      <w:r w:rsidR="00375B93" w:rsidRPr="00115CC2">
        <w:rPr>
          <w:rFonts w:cs="B Mitra" w:hint="cs"/>
          <w:sz w:val="32"/>
          <w:szCs w:val="32"/>
          <w:rtl/>
        </w:rPr>
        <w:t xml:space="preserve"> ـ </w:t>
      </w:r>
      <w:r w:rsidR="00236DA9" w:rsidRPr="00115CC2">
        <w:rPr>
          <w:rFonts w:cs="B Mitra" w:hint="cs"/>
          <w:sz w:val="32"/>
          <w:szCs w:val="32"/>
          <w:rtl/>
        </w:rPr>
        <w:t>آقای مرتضی زمانی</w:t>
      </w:r>
      <w:r w:rsidR="001F7CDD" w:rsidRPr="00115CC2">
        <w:rPr>
          <w:rFonts w:cs="B Mitra" w:hint="cs"/>
          <w:sz w:val="32"/>
          <w:szCs w:val="32"/>
          <w:rtl/>
        </w:rPr>
        <w:t xml:space="preserve"> کلیشمی</w:t>
      </w:r>
      <w:r w:rsidR="00375B93" w:rsidRPr="00115CC2">
        <w:rPr>
          <w:rFonts w:cs="B Mitra" w:hint="cs"/>
          <w:rtl/>
        </w:rPr>
        <w:t>(</w:t>
      </w:r>
      <w:r w:rsidR="00A31F01" w:rsidRPr="00115CC2">
        <w:rPr>
          <w:rFonts w:cs="B Mitra" w:hint="cs"/>
          <w:rtl/>
        </w:rPr>
        <w:t>مدیر</w:t>
      </w:r>
      <w:r w:rsidR="0045444B" w:rsidRPr="00115CC2">
        <w:rPr>
          <w:rFonts w:cs="B Mitra" w:hint="cs"/>
          <w:rtl/>
        </w:rPr>
        <w:t>دفتر</w:t>
      </w:r>
      <w:r w:rsidR="00375B93" w:rsidRPr="00115CC2">
        <w:rPr>
          <w:rFonts w:cs="B Mitra" w:hint="cs"/>
          <w:rtl/>
        </w:rPr>
        <w:t>قراردادها)</w:t>
      </w:r>
    </w:p>
    <w:sectPr w:rsidR="00870E0A" w:rsidSect="00D7477E"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2488"/>
    <w:rsid w:val="000567B4"/>
    <w:rsid w:val="00083888"/>
    <w:rsid w:val="00083E9E"/>
    <w:rsid w:val="00083F8C"/>
    <w:rsid w:val="00086803"/>
    <w:rsid w:val="000F2AD2"/>
    <w:rsid w:val="000F5446"/>
    <w:rsid w:val="000F7236"/>
    <w:rsid w:val="00104290"/>
    <w:rsid w:val="00113F5C"/>
    <w:rsid w:val="00115CC2"/>
    <w:rsid w:val="001331F6"/>
    <w:rsid w:val="00171CCF"/>
    <w:rsid w:val="00177A30"/>
    <w:rsid w:val="00183BBF"/>
    <w:rsid w:val="001975FC"/>
    <w:rsid w:val="00197C86"/>
    <w:rsid w:val="001B7A26"/>
    <w:rsid w:val="001E216E"/>
    <w:rsid w:val="001E566D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82B64"/>
    <w:rsid w:val="002B0345"/>
    <w:rsid w:val="002B5484"/>
    <w:rsid w:val="002D590C"/>
    <w:rsid w:val="002F4037"/>
    <w:rsid w:val="002F71A3"/>
    <w:rsid w:val="003017D1"/>
    <w:rsid w:val="00315B97"/>
    <w:rsid w:val="00322947"/>
    <w:rsid w:val="00331B7B"/>
    <w:rsid w:val="0035299A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5506"/>
    <w:rsid w:val="003C67A5"/>
    <w:rsid w:val="003C739B"/>
    <w:rsid w:val="003D7632"/>
    <w:rsid w:val="003F5E45"/>
    <w:rsid w:val="00400210"/>
    <w:rsid w:val="004005BD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B00F1"/>
    <w:rsid w:val="004D265C"/>
    <w:rsid w:val="004E1DCF"/>
    <w:rsid w:val="004E646D"/>
    <w:rsid w:val="004F3594"/>
    <w:rsid w:val="004F42C7"/>
    <w:rsid w:val="00500229"/>
    <w:rsid w:val="00533B22"/>
    <w:rsid w:val="005419D5"/>
    <w:rsid w:val="00543ABB"/>
    <w:rsid w:val="00553183"/>
    <w:rsid w:val="0056486E"/>
    <w:rsid w:val="00586975"/>
    <w:rsid w:val="005E7C53"/>
    <w:rsid w:val="0061472C"/>
    <w:rsid w:val="00621A61"/>
    <w:rsid w:val="0062639C"/>
    <w:rsid w:val="00627942"/>
    <w:rsid w:val="0064714E"/>
    <w:rsid w:val="00647F1D"/>
    <w:rsid w:val="006636A6"/>
    <w:rsid w:val="00664697"/>
    <w:rsid w:val="0067027A"/>
    <w:rsid w:val="00685FAF"/>
    <w:rsid w:val="00686478"/>
    <w:rsid w:val="00687342"/>
    <w:rsid w:val="006B3946"/>
    <w:rsid w:val="006C3031"/>
    <w:rsid w:val="006C7870"/>
    <w:rsid w:val="006E1B8B"/>
    <w:rsid w:val="006E4408"/>
    <w:rsid w:val="0070606B"/>
    <w:rsid w:val="00712C38"/>
    <w:rsid w:val="00713BED"/>
    <w:rsid w:val="00717D7D"/>
    <w:rsid w:val="00721380"/>
    <w:rsid w:val="007221ED"/>
    <w:rsid w:val="0074163E"/>
    <w:rsid w:val="007428E9"/>
    <w:rsid w:val="00744CFB"/>
    <w:rsid w:val="00752F86"/>
    <w:rsid w:val="00753B8D"/>
    <w:rsid w:val="0077001A"/>
    <w:rsid w:val="00776296"/>
    <w:rsid w:val="007A46C0"/>
    <w:rsid w:val="007E0852"/>
    <w:rsid w:val="007E177A"/>
    <w:rsid w:val="007F3140"/>
    <w:rsid w:val="00814394"/>
    <w:rsid w:val="00834CB3"/>
    <w:rsid w:val="0085499D"/>
    <w:rsid w:val="00863CFD"/>
    <w:rsid w:val="00870E0A"/>
    <w:rsid w:val="008716C3"/>
    <w:rsid w:val="0087239A"/>
    <w:rsid w:val="00874A44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B37A3"/>
    <w:rsid w:val="009B747E"/>
    <w:rsid w:val="009B7FED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1819"/>
    <w:rsid w:val="00A31F01"/>
    <w:rsid w:val="00A3445A"/>
    <w:rsid w:val="00A41973"/>
    <w:rsid w:val="00A52A9E"/>
    <w:rsid w:val="00A66714"/>
    <w:rsid w:val="00A732D7"/>
    <w:rsid w:val="00A778C5"/>
    <w:rsid w:val="00A802B3"/>
    <w:rsid w:val="00A80848"/>
    <w:rsid w:val="00A90C7F"/>
    <w:rsid w:val="00A91C06"/>
    <w:rsid w:val="00A94F07"/>
    <w:rsid w:val="00AB22D9"/>
    <w:rsid w:val="00AB48AA"/>
    <w:rsid w:val="00AC44D4"/>
    <w:rsid w:val="00AC4DA3"/>
    <w:rsid w:val="00AC592E"/>
    <w:rsid w:val="00AD0E3D"/>
    <w:rsid w:val="00AD5BAD"/>
    <w:rsid w:val="00B01A3B"/>
    <w:rsid w:val="00B07502"/>
    <w:rsid w:val="00B25C49"/>
    <w:rsid w:val="00B25ECB"/>
    <w:rsid w:val="00B3209E"/>
    <w:rsid w:val="00B33C47"/>
    <w:rsid w:val="00B35BB2"/>
    <w:rsid w:val="00B6545E"/>
    <w:rsid w:val="00B7469C"/>
    <w:rsid w:val="00B8075F"/>
    <w:rsid w:val="00BB22AD"/>
    <w:rsid w:val="00BC3D7C"/>
    <w:rsid w:val="00C15236"/>
    <w:rsid w:val="00C231FD"/>
    <w:rsid w:val="00C27947"/>
    <w:rsid w:val="00C449BA"/>
    <w:rsid w:val="00C54FC8"/>
    <w:rsid w:val="00C64461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32466"/>
    <w:rsid w:val="00D32B2D"/>
    <w:rsid w:val="00D368CB"/>
    <w:rsid w:val="00D40CA4"/>
    <w:rsid w:val="00D44DE7"/>
    <w:rsid w:val="00D51FB6"/>
    <w:rsid w:val="00D7477E"/>
    <w:rsid w:val="00D91162"/>
    <w:rsid w:val="00DA0A6A"/>
    <w:rsid w:val="00DC6B4B"/>
    <w:rsid w:val="00DD3318"/>
    <w:rsid w:val="00DE285E"/>
    <w:rsid w:val="00DF6AD5"/>
    <w:rsid w:val="00E015CC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836BB"/>
    <w:rsid w:val="00E90869"/>
    <w:rsid w:val="00EC13D8"/>
    <w:rsid w:val="00EC3DDD"/>
    <w:rsid w:val="00EC7228"/>
    <w:rsid w:val="00ED291E"/>
    <w:rsid w:val="00EE65E6"/>
    <w:rsid w:val="00EE7AE3"/>
    <w:rsid w:val="00F12A40"/>
    <w:rsid w:val="00F23504"/>
    <w:rsid w:val="00F5447C"/>
    <w:rsid w:val="00F55136"/>
    <w:rsid w:val="00F573BA"/>
    <w:rsid w:val="00F65FF8"/>
    <w:rsid w:val="00FB2DE4"/>
    <w:rsid w:val="00FC00B2"/>
    <w:rsid w:val="00FE2932"/>
    <w:rsid w:val="00FE491B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78331A-E352-416E-B341-310A90BD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2F039-A165-4BAA-829A-DA9042C8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60</cp:revision>
  <cp:lastPrinted>2018-11-19T08:20:00Z</cp:lastPrinted>
  <dcterms:created xsi:type="dcterms:W3CDTF">2020-09-29T06:54:00Z</dcterms:created>
  <dcterms:modified xsi:type="dcterms:W3CDTF">2022-10-20T07:49:00Z</dcterms:modified>
</cp:coreProperties>
</file>