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45444B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 w:rsidR="002D5BB9">
        <w:rPr>
          <w:rFonts w:cs="B Titr" w:hint="cs"/>
          <w:sz w:val="32"/>
          <w:szCs w:val="32"/>
          <w:rtl/>
        </w:rPr>
        <w:t xml:space="preserve">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3E7396">
        <w:rPr>
          <w:rFonts w:cs="B Titr" w:hint="cs"/>
          <w:sz w:val="32"/>
          <w:szCs w:val="32"/>
          <w:rtl/>
        </w:rPr>
        <w:t xml:space="preserve"> 133/400</w:t>
      </w:r>
    </w:p>
    <w:p w:rsidR="00AE70C8" w:rsidRPr="00D204FF" w:rsidRDefault="00375B93" w:rsidP="00816E1D">
      <w:pPr>
        <w:ind w:firstLineChars="200" w:firstLine="640"/>
        <w:jc w:val="both"/>
        <w:rPr>
          <w:rFonts w:ascii="Arial" w:eastAsia="Times New Roman" w:hAnsi="Arial" w:cs="B Mitra"/>
          <w:color w:val="000000"/>
          <w:sz w:val="36"/>
          <w:szCs w:val="36"/>
        </w:rPr>
      </w:pPr>
      <w:bookmarkStart w:id="0" w:name="_GoBack"/>
      <w:r w:rsidRPr="00543ABB">
        <w:rPr>
          <w:rFonts w:cs="B Mitra" w:hint="cs"/>
          <w:sz w:val="32"/>
          <w:szCs w:val="32"/>
          <w:rtl/>
        </w:rPr>
        <w:t xml:space="preserve">پیرو پیشنهاد معاونت محترم </w:t>
      </w:r>
      <w:r w:rsidR="002B5484">
        <w:rPr>
          <w:rFonts w:cs="B Mitra" w:hint="cs"/>
          <w:sz w:val="32"/>
          <w:szCs w:val="32"/>
          <w:rtl/>
        </w:rPr>
        <w:t>بهره برداری</w:t>
      </w:r>
      <w:r w:rsidR="001D2FDB">
        <w:rPr>
          <w:rFonts w:cs="B Mitra" w:hint="cs"/>
          <w:sz w:val="32"/>
          <w:szCs w:val="32"/>
          <w:rtl/>
        </w:rPr>
        <w:t xml:space="preserve"> و توسعه فاضلاب</w:t>
      </w:r>
      <w:r w:rsidR="002D5BB9">
        <w:rPr>
          <w:rFonts w:cs="B Mitra" w:hint="cs"/>
          <w:sz w:val="32"/>
          <w:szCs w:val="32"/>
          <w:rtl/>
        </w:rPr>
        <w:t xml:space="preserve"> </w:t>
      </w:r>
      <w:r w:rsidRPr="00543ABB">
        <w:rPr>
          <w:rFonts w:cs="B Mitra" w:hint="cs"/>
          <w:sz w:val="32"/>
          <w:szCs w:val="32"/>
          <w:rtl/>
        </w:rPr>
        <w:t xml:space="preserve">در </w:t>
      </w:r>
      <w:r w:rsidRPr="00E359CD">
        <w:rPr>
          <w:rFonts w:cs="B Mitra" w:hint="cs"/>
          <w:sz w:val="32"/>
          <w:szCs w:val="32"/>
          <w:rtl/>
        </w:rPr>
        <w:t>خصوص</w:t>
      </w:r>
      <w:r w:rsidR="0095154F">
        <w:rPr>
          <w:rFonts w:cs="B Mitra" w:hint="cs"/>
          <w:sz w:val="32"/>
          <w:szCs w:val="32"/>
          <w:rtl/>
        </w:rPr>
        <w:t xml:space="preserve"> پروژه</w:t>
      </w:r>
      <w:r w:rsidR="00B2561F">
        <w:rPr>
          <w:rFonts w:cs="B Mitra" w:hint="cs"/>
          <w:sz w:val="32"/>
          <w:szCs w:val="32"/>
          <w:rtl/>
        </w:rPr>
        <w:t xml:space="preserve"> </w:t>
      </w:r>
      <w:r w:rsidR="00B2561F">
        <w:rPr>
          <w:rFonts w:cs="B Titr" w:hint="cs"/>
          <w:rtl/>
        </w:rPr>
        <w:t>عملیات راهبری، نگهداری، تعمیر و رفع</w:t>
      </w:r>
      <w:r w:rsidR="00001FDA">
        <w:rPr>
          <w:rFonts w:cs="B Titr" w:hint="cs"/>
          <w:rtl/>
        </w:rPr>
        <w:t xml:space="preserve"> حوادث تاسیسات  فاضلاب شهرستان </w:t>
      </w:r>
      <w:r w:rsidR="000F12C4">
        <w:rPr>
          <w:rFonts w:cs="B Titr" w:hint="cs"/>
          <w:rtl/>
        </w:rPr>
        <w:t xml:space="preserve">بویین زهرا </w:t>
      </w:r>
      <w:r w:rsidR="00AE70C8">
        <w:rPr>
          <w:rFonts w:cs="B Mitra" w:hint="cs"/>
          <w:sz w:val="28"/>
          <w:szCs w:val="28"/>
          <w:rtl/>
        </w:rPr>
        <w:t xml:space="preserve">و به استناد ماده 6 آئین نامه اجرایی نظام مستند سازی و اطلاع رسانی مناقصات، جلسه مستندسازی پیش از فراخوان راس ساعت </w:t>
      </w:r>
      <w:r w:rsidR="00816E1D">
        <w:rPr>
          <w:rFonts w:cs="B Mitra" w:hint="cs"/>
          <w:sz w:val="28"/>
          <w:szCs w:val="28"/>
          <w:rtl/>
        </w:rPr>
        <w:t>11</w:t>
      </w:r>
      <w:r w:rsidR="00AE70C8">
        <w:rPr>
          <w:rFonts w:cs="B Mitra" w:hint="cs"/>
          <w:sz w:val="28"/>
          <w:szCs w:val="28"/>
          <w:rtl/>
        </w:rPr>
        <w:t xml:space="preserve"> مورخ  </w:t>
      </w:r>
      <w:r w:rsidR="00816E1D">
        <w:rPr>
          <w:rFonts w:cs="B Mitra" w:hint="cs"/>
          <w:sz w:val="28"/>
          <w:szCs w:val="28"/>
          <w:rtl/>
        </w:rPr>
        <w:t>02</w:t>
      </w:r>
      <w:r w:rsidR="00AE70C8">
        <w:rPr>
          <w:rFonts w:cs="B Mitra" w:hint="cs"/>
          <w:sz w:val="28"/>
          <w:szCs w:val="28"/>
          <w:rtl/>
        </w:rPr>
        <w:t xml:space="preserve">/ </w:t>
      </w:r>
      <w:r w:rsidR="00816E1D">
        <w:rPr>
          <w:rFonts w:cs="B Mitra" w:hint="cs"/>
          <w:sz w:val="28"/>
          <w:szCs w:val="28"/>
          <w:rtl/>
        </w:rPr>
        <w:t>12</w:t>
      </w:r>
      <w:r w:rsidR="00AE70C8">
        <w:rPr>
          <w:rFonts w:cs="B Mitra" w:hint="cs"/>
          <w:sz w:val="28"/>
          <w:szCs w:val="28"/>
          <w:rtl/>
        </w:rPr>
        <w:t xml:space="preserve"> / </w:t>
      </w:r>
      <w:r w:rsidR="00816E1D">
        <w:rPr>
          <w:rFonts w:cs="B Mitra" w:hint="cs"/>
          <w:sz w:val="28"/>
          <w:szCs w:val="28"/>
          <w:rtl/>
        </w:rPr>
        <w:t>1400</w:t>
      </w:r>
      <w:r w:rsidR="00AE70C8">
        <w:rPr>
          <w:rFonts w:cs="B Mitra" w:hint="cs"/>
          <w:sz w:val="28"/>
          <w:szCs w:val="28"/>
          <w:rtl/>
        </w:rPr>
        <w:t xml:space="preserve">       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</w:t>
      </w:r>
      <w:r w:rsidR="00AE70C8">
        <w:rPr>
          <w:rFonts w:cs="B Mitra" w:hint="cs"/>
          <w:sz w:val="32"/>
          <w:szCs w:val="32"/>
          <w:rtl/>
        </w:rPr>
        <w:t xml:space="preserve"> </w:t>
      </w:r>
      <w:r w:rsidRPr="00AE70C8">
        <w:rPr>
          <w:rFonts w:cs="B Mitra" w:hint="cs"/>
          <w:sz w:val="32"/>
          <w:szCs w:val="32"/>
          <w:rtl/>
        </w:rPr>
        <w:t>(</w:t>
      </w:r>
      <w:r w:rsidR="000F12C4" w:rsidRPr="000F12C4">
        <w:rPr>
          <w:rFonts w:cs="B Titr" w:hint="cs"/>
          <w:sz w:val="26"/>
          <w:szCs w:val="26"/>
          <w:rtl/>
        </w:rPr>
        <w:t>7,085,892,000</w:t>
      </w:r>
      <w:r w:rsidR="00B2561F" w:rsidRPr="00D204FF">
        <w:rPr>
          <w:rFonts w:cs="B Titr" w:hint="cs"/>
          <w:sz w:val="26"/>
          <w:szCs w:val="26"/>
          <w:rtl/>
        </w:rPr>
        <w:t xml:space="preserve"> </w:t>
      </w:r>
      <w:r w:rsidR="00AE70C8">
        <w:rPr>
          <w:rFonts w:cs="B Titr" w:hint="cs"/>
          <w:sz w:val="26"/>
          <w:szCs w:val="26"/>
          <w:rtl/>
        </w:rPr>
        <w:t>ریال</w:t>
      </w:r>
      <w:r w:rsidRPr="00AE70C8">
        <w:rPr>
          <w:rFonts w:cs="B Mitra" w:hint="cs"/>
          <w:sz w:val="32"/>
          <w:szCs w:val="32"/>
          <w:rtl/>
        </w:rPr>
        <w:t>)، برنامه زمانی مناقصه(</w:t>
      </w:r>
      <w:r w:rsidR="0009733B" w:rsidRPr="00AE70C8">
        <w:rPr>
          <w:rFonts w:cs="B Titr" w:hint="cs"/>
          <w:b/>
          <w:bCs/>
          <w:rtl/>
        </w:rPr>
        <w:t>12</w:t>
      </w:r>
      <w:r w:rsidRPr="00AE70C8">
        <w:rPr>
          <w:rFonts w:cs="B Titr" w:hint="cs"/>
          <w:b/>
          <w:bCs/>
          <w:rtl/>
        </w:rPr>
        <w:t>ماهه</w:t>
      </w:r>
      <w:r w:rsidRPr="00AE70C8">
        <w:rPr>
          <w:rFonts w:cs="B Mitra" w:hint="cs"/>
          <w:sz w:val="32"/>
          <w:szCs w:val="32"/>
          <w:rtl/>
        </w:rPr>
        <w:t>)،</w:t>
      </w:r>
      <w:r w:rsidR="00AE70C8" w:rsidRPr="00AE70C8">
        <w:rPr>
          <w:rFonts w:cs="B Mitra" w:hint="cs"/>
          <w:sz w:val="32"/>
          <w:szCs w:val="32"/>
          <w:rtl/>
        </w:rPr>
        <w:t xml:space="preserve"> مورد</w:t>
      </w:r>
      <w:r w:rsidR="00AE70C8">
        <w:rPr>
          <w:rFonts w:cs="B Mitra" w:hint="cs"/>
          <w:sz w:val="32"/>
          <w:szCs w:val="32"/>
          <w:rtl/>
        </w:rPr>
        <w:t xml:space="preserve"> بررسی قرار گرفته که ضمن بررسی و موافقت با موضوع مطروحه و تایید اسناد و شرایط مناقصه، اقدام به صدور مجوز برگزاری مناقصه به صورت مناقصه </w:t>
      </w:r>
      <w:r w:rsidR="00AE70C8">
        <w:rPr>
          <w:rFonts w:cs="B Titr" w:hint="cs"/>
          <w:rtl/>
        </w:rPr>
        <w:t>عمومی یک مرحله ای</w:t>
      </w:r>
      <w:r w:rsidR="00AE70C8">
        <w:rPr>
          <w:rFonts w:cs="B Mitra" w:hint="cs"/>
          <w:sz w:val="32"/>
          <w:szCs w:val="32"/>
          <w:rtl/>
        </w:rPr>
        <w:t xml:space="preserve"> و از محل اعتبارات </w:t>
      </w:r>
      <w:r w:rsidR="00AE70C8">
        <w:rPr>
          <w:rFonts w:cs="B Titr" w:hint="cs"/>
          <w:rtl/>
        </w:rPr>
        <w:t>داخلی</w:t>
      </w:r>
      <w:r w:rsidR="00AE70C8">
        <w:rPr>
          <w:rFonts w:cs="B Mitra" w:hint="cs"/>
          <w:sz w:val="32"/>
          <w:szCs w:val="32"/>
          <w:rtl/>
        </w:rPr>
        <w:t xml:space="preserve"> و انتشار آگهی از طریق یکی از روزنامه های کثیرالانتشار کشوری و ثبت در سایت ملی مناقصات، سایت شرکت مهندسی آبفای کشور، سایت شرکت آبفای قزوین تصویب گردید.</w:t>
      </w:r>
    </w:p>
    <w:p w:rsidR="00AE70C8" w:rsidRPr="00990FB3" w:rsidRDefault="00AE70C8" w:rsidP="00AE70C8">
      <w:pPr>
        <w:spacing w:after="0"/>
        <w:jc w:val="lowKashida"/>
        <w:rPr>
          <w:rFonts w:cs="B Titr"/>
          <w:rtl/>
        </w:rPr>
      </w:pPr>
      <w:r w:rsidRPr="00990FB3"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:rsidR="00AE70C8" w:rsidRPr="005F3A75" w:rsidRDefault="00AE70C8" w:rsidP="0010200E">
      <w:pPr>
        <w:spacing w:after="0"/>
        <w:jc w:val="lowKashida"/>
        <w:rPr>
          <w:rFonts w:cs="B Titr"/>
        </w:rPr>
      </w:pPr>
      <w:r w:rsidRPr="005F3A75">
        <w:rPr>
          <w:rFonts w:cs="B Titr" w:hint="cs"/>
          <w:rtl/>
        </w:rPr>
        <w:t xml:space="preserve">1ـ آقای </w:t>
      </w:r>
      <w:r w:rsidR="0010200E" w:rsidRPr="005F3A75">
        <w:rPr>
          <w:rFonts w:cs="B Titr" w:hint="cs"/>
          <w:rtl/>
        </w:rPr>
        <w:t>حسین زارعی</w:t>
      </w:r>
    </w:p>
    <w:p w:rsidR="00AE70C8" w:rsidRPr="005F3A75" w:rsidRDefault="00AE70C8" w:rsidP="0010200E">
      <w:pPr>
        <w:spacing w:after="0"/>
        <w:jc w:val="lowKashida"/>
        <w:rPr>
          <w:rFonts w:cs="B Titr"/>
          <w:rtl/>
        </w:rPr>
      </w:pPr>
      <w:r w:rsidRPr="005F3A75">
        <w:rPr>
          <w:rFonts w:cs="B Titr" w:hint="cs"/>
          <w:rtl/>
        </w:rPr>
        <w:t xml:space="preserve">2 ـ آقای </w:t>
      </w:r>
      <w:r w:rsidR="0010200E" w:rsidRPr="005F3A75">
        <w:rPr>
          <w:rFonts w:cs="B Titr" w:hint="cs"/>
          <w:rtl/>
        </w:rPr>
        <w:t>مرتضی کاظمی</w:t>
      </w:r>
    </w:p>
    <w:p w:rsidR="00AE70C8" w:rsidRDefault="00AE70C8" w:rsidP="0010200E">
      <w:pPr>
        <w:spacing w:after="0"/>
        <w:jc w:val="lowKashida"/>
        <w:rPr>
          <w:rFonts w:cs="B Titr"/>
          <w:rtl/>
        </w:rPr>
      </w:pPr>
      <w:r w:rsidRPr="005F3A75">
        <w:rPr>
          <w:rFonts w:cs="B Titr" w:hint="cs"/>
          <w:rtl/>
        </w:rPr>
        <w:t xml:space="preserve">3 ـ آقای </w:t>
      </w:r>
      <w:r w:rsidR="00C17DD4" w:rsidRPr="005F3A75">
        <w:rPr>
          <w:rFonts w:cs="B Titr" w:hint="cs"/>
          <w:rtl/>
        </w:rPr>
        <w:t>علی رجبی</w:t>
      </w:r>
    </w:p>
    <w:bookmarkEnd w:id="0"/>
    <w:p w:rsidR="00AE70C8" w:rsidRDefault="00AE70C8" w:rsidP="00AE70C8">
      <w:pPr>
        <w:spacing w:after="0" w:line="360" w:lineRule="auto"/>
        <w:jc w:val="lowKashida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AE70C8" w:rsidRDefault="00AE70C8" w:rsidP="00AE70C8">
      <w:pPr>
        <w:spacing w:after="0"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داراب بیرنوندی</w:t>
      </w:r>
      <w:r>
        <w:rPr>
          <w:rFonts w:cs="B Mitra" w:hint="cs"/>
          <w:rtl/>
        </w:rPr>
        <w:t>(مدیر عامل و رئیس هیئت مدیره )</w:t>
      </w:r>
    </w:p>
    <w:p w:rsidR="00AE70C8" w:rsidRDefault="00AE70C8" w:rsidP="003566D5">
      <w:pPr>
        <w:spacing w:after="0" w:line="36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آقای </w:t>
      </w:r>
      <w:r w:rsidR="003566D5">
        <w:rPr>
          <w:rFonts w:cs="B Mitra" w:hint="cs"/>
          <w:sz w:val="32"/>
          <w:szCs w:val="32"/>
          <w:rtl/>
        </w:rPr>
        <w:t>جمشید حاجی میری</w:t>
      </w:r>
      <w:r>
        <w:rPr>
          <w:rFonts w:cs="B Mitra" w:hint="cs"/>
          <w:rtl/>
        </w:rPr>
        <w:t xml:space="preserve"> (مسئول فنی)</w:t>
      </w:r>
    </w:p>
    <w:p w:rsidR="00AE70C8" w:rsidRDefault="00AE70C8" w:rsidP="00AE70C8">
      <w:pPr>
        <w:spacing w:after="0" w:line="360" w:lineRule="auto"/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جواد اسدی </w:t>
      </w:r>
      <w:r>
        <w:rPr>
          <w:rFonts w:cs="B Mitra" w:hint="cs"/>
          <w:rtl/>
        </w:rPr>
        <w:t>(مدیر امور مالی)</w:t>
      </w:r>
    </w:p>
    <w:p w:rsidR="00AE70C8" w:rsidRDefault="00AE70C8" w:rsidP="00AE70C8">
      <w:pPr>
        <w:spacing w:after="0" w:line="360" w:lineRule="auto"/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دبیر کمیسیون :</w:t>
      </w:r>
    </w:p>
    <w:p w:rsidR="00870E0A" w:rsidRDefault="00AE70C8" w:rsidP="00AE70C8">
      <w:pPr>
        <w:spacing w:after="0" w:line="360" w:lineRule="auto"/>
        <w:jc w:val="lowKashida"/>
        <w:rPr>
          <w:rFonts w:cs="B Titr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مرتضی زمانی کلیشمی </w:t>
      </w:r>
      <w:r>
        <w:rPr>
          <w:rFonts w:cs="B Mitra" w:hint="cs"/>
          <w:rtl/>
        </w:rPr>
        <w:t>( مدیر دفتر قراردادها )</w:t>
      </w:r>
    </w:p>
    <w:sectPr w:rsidR="00870E0A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FDA"/>
    <w:rsid w:val="00004544"/>
    <w:rsid w:val="0000676A"/>
    <w:rsid w:val="00006CC1"/>
    <w:rsid w:val="00022BF6"/>
    <w:rsid w:val="0002330C"/>
    <w:rsid w:val="000448C7"/>
    <w:rsid w:val="000567B4"/>
    <w:rsid w:val="00061539"/>
    <w:rsid w:val="000834EF"/>
    <w:rsid w:val="00083888"/>
    <w:rsid w:val="00083F0C"/>
    <w:rsid w:val="0009733B"/>
    <w:rsid w:val="000A667D"/>
    <w:rsid w:val="000C449F"/>
    <w:rsid w:val="000F12C4"/>
    <w:rsid w:val="000F2AD2"/>
    <w:rsid w:val="000F5446"/>
    <w:rsid w:val="000F6C07"/>
    <w:rsid w:val="0010200E"/>
    <w:rsid w:val="001331F6"/>
    <w:rsid w:val="00134FCD"/>
    <w:rsid w:val="00183BBF"/>
    <w:rsid w:val="001975FC"/>
    <w:rsid w:val="001B7A26"/>
    <w:rsid w:val="001D2FDB"/>
    <w:rsid w:val="001F0F76"/>
    <w:rsid w:val="00202EBA"/>
    <w:rsid w:val="002255D0"/>
    <w:rsid w:val="00231C55"/>
    <w:rsid w:val="0026038C"/>
    <w:rsid w:val="002612D4"/>
    <w:rsid w:val="0026325F"/>
    <w:rsid w:val="00264F95"/>
    <w:rsid w:val="002738F6"/>
    <w:rsid w:val="00273BCD"/>
    <w:rsid w:val="00282B64"/>
    <w:rsid w:val="002833D0"/>
    <w:rsid w:val="002A29A1"/>
    <w:rsid w:val="002B5484"/>
    <w:rsid w:val="002D590C"/>
    <w:rsid w:val="002D5BB9"/>
    <w:rsid w:val="002F4037"/>
    <w:rsid w:val="002F71A3"/>
    <w:rsid w:val="003017D1"/>
    <w:rsid w:val="00322947"/>
    <w:rsid w:val="0035299A"/>
    <w:rsid w:val="003566D5"/>
    <w:rsid w:val="003657CB"/>
    <w:rsid w:val="00365DFB"/>
    <w:rsid w:val="0037081C"/>
    <w:rsid w:val="0037583C"/>
    <w:rsid w:val="00375B93"/>
    <w:rsid w:val="00384A96"/>
    <w:rsid w:val="0039347D"/>
    <w:rsid w:val="00397877"/>
    <w:rsid w:val="003A0AC5"/>
    <w:rsid w:val="003B4C98"/>
    <w:rsid w:val="003C67A5"/>
    <w:rsid w:val="003C739B"/>
    <w:rsid w:val="003D7632"/>
    <w:rsid w:val="003E6939"/>
    <w:rsid w:val="003E7396"/>
    <w:rsid w:val="003F5E45"/>
    <w:rsid w:val="00403FD4"/>
    <w:rsid w:val="0041488D"/>
    <w:rsid w:val="0041621A"/>
    <w:rsid w:val="00416F53"/>
    <w:rsid w:val="0043561B"/>
    <w:rsid w:val="004509B2"/>
    <w:rsid w:val="00454336"/>
    <w:rsid w:val="0045444B"/>
    <w:rsid w:val="004676E6"/>
    <w:rsid w:val="00497784"/>
    <w:rsid w:val="004A1029"/>
    <w:rsid w:val="004B00F1"/>
    <w:rsid w:val="004D265C"/>
    <w:rsid w:val="004E646D"/>
    <w:rsid w:val="004F42C7"/>
    <w:rsid w:val="00500229"/>
    <w:rsid w:val="005249F0"/>
    <w:rsid w:val="00543ABB"/>
    <w:rsid w:val="00544E5D"/>
    <w:rsid w:val="00553183"/>
    <w:rsid w:val="005E7C53"/>
    <w:rsid w:val="005F3A75"/>
    <w:rsid w:val="0061472C"/>
    <w:rsid w:val="0062639C"/>
    <w:rsid w:val="00627942"/>
    <w:rsid w:val="00646CBF"/>
    <w:rsid w:val="0064714E"/>
    <w:rsid w:val="00647F1D"/>
    <w:rsid w:val="00664697"/>
    <w:rsid w:val="00685FAF"/>
    <w:rsid w:val="00686478"/>
    <w:rsid w:val="00687342"/>
    <w:rsid w:val="006A0718"/>
    <w:rsid w:val="006C3031"/>
    <w:rsid w:val="006C7870"/>
    <w:rsid w:val="006E030C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9760B"/>
    <w:rsid w:val="007A46C0"/>
    <w:rsid w:val="007E177A"/>
    <w:rsid w:val="007F3140"/>
    <w:rsid w:val="00814394"/>
    <w:rsid w:val="008160F5"/>
    <w:rsid w:val="00816E1D"/>
    <w:rsid w:val="0083188E"/>
    <w:rsid w:val="00833A84"/>
    <w:rsid w:val="00834CB3"/>
    <w:rsid w:val="00870E0A"/>
    <w:rsid w:val="0087239A"/>
    <w:rsid w:val="00874A44"/>
    <w:rsid w:val="00881623"/>
    <w:rsid w:val="00886BA6"/>
    <w:rsid w:val="00891DE8"/>
    <w:rsid w:val="008D571C"/>
    <w:rsid w:val="009056F6"/>
    <w:rsid w:val="00905C2B"/>
    <w:rsid w:val="009117A6"/>
    <w:rsid w:val="00933414"/>
    <w:rsid w:val="00945585"/>
    <w:rsid w:val="0095154F"/>
    <w:rsid w:val="00960A06"/>
    <w:rsid w:val="009659FA"/>
    <w:rsid w:val="00967390"/>
    <w:rsid w:val="00967842"/>
    <w:rsid w:val="00981504"/>
    <w:rsid w:val="0098745D"/>
    <w:rsid w:val="009B747E"/>
    <w:rsid w:val="009C00F3"/>
    <w:rsid w:val="009C614F"/>
    <w:rsid w:val="009C6E5E"/>
    <w:rsid w:val="009D2859"/>
    <w:rsid w:val="009F45D8"/>
    <w:rsid w:val="00A02436"/>
    <w:rsid w:val="00A1409B"/>
    <w:rsid w:val="00A149F4"/>
    <w:rsid w:val="00A178A9"/>
    <w:rsid w:val="00A2048B"/>
    <w:rsid w:val="00A22430"/>
    <w:rsid w:val="00A24BFD"/>
    <w:rsid w:val="00A31819"/>
    <w:rsid w:val="00A31F01"/>
    <w:rsid w:val="00A36707"/>
    <w:rsid w:val="00A41973"/>
    <w:rsid w:val="00A52A9E"/>
    <w:rsid w:val="00A66714"/>
    <w:rsid w:val="00A778C5"/>
    <w:rsid w:val="00A802B3"/>
    <w:rsid w:val="00A80848"/>
    <w:rsid w:val="00A86D0A"/>
    <w:rsid w:val="00A90C7F"/>
    <w:rsid w:val="00A91C06"/>
    <w:rsid w:val="00A94F07"/>
    <w:rsid w:val="00AB48AA"/>
    <w:rsid w:val="00AC44D4"/>
    <w:rsid w:val="00AC592E"/>
    <w:rsid w:val="00AC6288"/>
    <w:rsid w:val="00AD0E3D"/>
    <w:rsid w:val="00AE2EFF"/>
    <w:rsid w:val="00AE70C8"/>
    <w:rsid w:val="00B01A3B"/>
    <w:rsid w:val="00B07502"/>
    <w:rsid w:val="00B2561F"/>
    <w:rsid w:val="00B25C49"/>
    <w:rsid w:val="00B25ECB"/>
    <w:rsid w:val="00B3209E"/>
    <w:rsid w:val="00B35BB2"/>
    <w:rsid w:val="00B6545E"/>
    <w:rsid w:val="00B7469C"/>
    <w:rsid w:val="00B7633A"/>
    <w:rsid w:val="00B8075F"/>
    <w:rsid w:val="00BA6231"/>
    <w:rsid w:val="00BB22AD"/>
    <w:rsid w:val="00BC3D7C"/>
    <w:rsid w:val="00BF3642"/>
    <w:rsid w:val="00C06930"/>
    <w:rsid w:val="00C17DD4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C2068"/>
    <w:rsid w:val="00CC7DE5"/>
    <w:rsid w:val="00CD036B"/>
    <w:rsid w:val="00D016EC"/>
    <w:rsid w:val="00D06867"/>
    <w:rsid w:val="00D204FF"/>
    <w:rsid w:val="00D32B2D"/>
    <w:rsid w:val="00D364C2"/>
    <w:rsid w:val="00DA0A6A"/>
    <w:rsid w:val="00DD0279"/>
    <w:rsid w:val="00DD3318"/>
    <w:rsid w:val="00DE285E"/>
    <w:rsid w:val="00DF6AD5"/>
    <w:rsid w:val="00E06D0A"/>
    <w:rsid w:val="00E144D0"/>
    <w:rsid w:val="00E14CDA"/>
    <w:rsid w:val="00E24B21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B21C3"/>
    <w:rsid w:val="00EC13D8"/>
    <w:rsid w:val="00EC1B9D"/>
    <w:rsid w:val="00EC3DDD"/>
    <w:rsid w:val="00EC51EA"/>
    <w:rsid w:val="00EC7228"/>
    <w:rsid w:val="00ED291E"/>
    <w:rsid w:val="00EE7AE3"/>
    <w:rsid w:val="00F12A40"/>
    <w:rsid w:val="00F23504"/>
    <w:rsid w:val="00F43AD3"/>
    <w:rsid w:val="00F44C45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BAB312-F102-4E9A-A83D-2903BCB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CE4E-31C1-4EF4-99AC-E8C49639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198</cp:revision>
  <cp:lastPrinted>2021-03-18T07:31:00Z</cp:lastPrinted>
  <dcterms:created xsi:type="dcterms:W3CDTF">2014-06-19T08:52:00Z</dcterms:created>
  <dcterms:modified xsi:type="dcterms:W3CDTF">2022-02-21T10:00:00Z</dcterms:modified>
</cp:coreProperties>
</file>