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CF9" w:rsidRPr="00E74CF9" w:rsidRDefault="00E74CF9" w:rsidP="00E74CF9">
      <w:pPr>
        <w:bidi/>
        <w:spacing w:after="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E74CF9"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</w:t>
      </w:r>
    </w:p>
    <w:p w:rsidR="00CC0C4D" w:rsidRPr="00CC0C4D" w:rsidRDefault="00AC0CC8" w:rsidP="00824EA1">
      <w:pPr>
        <w:bidi/>
        <w:jc w:val="lowKashida"/>
        <w:rPr>
          <w:rFonts w:cs="B Titr"/>
          <w:rtl/>
          <w:lang w:bidi="fa-IR"/>
        </w:rPr>
      </w:pPr>
      <w:r w:rsidRPr="00CC0C4D">
        <w:rPr>
          <w:rFonts w:cs="B Titr" w:hint="cs"/>
          <w:rtl/>
          <w:lang w:bidi="fa-IR"/>
        </w:rPr>
        <w:t>موضوع:</w:t>
      </w:r>
      <w:r w:rsidR="00CC0C4D" w:rsidRPr="00CC0C4D">
        <w:rPr>
          <w:rFonts w:cs="B Titr" w:hint="cs"/>
          <w:rtl/>
          <w:lang w:bidi="fa-IR"/>
        </w:rPr>
        <w:t xml:space="preserve"> </w:t>
      </w:r>
      <w:r w:rsidR="00CC0C4D">
        <w:rPr>
          <w:rFonts w:cs="B Titr" w:hint="cs"/>
          <w:rtl/>
          <w:lang w:bidi="fa-IR"/>
        </w:rPr>
        <w:t xml:space="preserve"> </w:t>
      </w:r>
      <w:r w:rsidR="00824EA1">
        <w:rPr>
          <w:rFonts w:cs="B Titr" w:hint="cs"/>
          <w:rtl/>
          <w:lang w:bidi="fa-IR"/>
        </w:rPr>
        <w:t>خدمات مشترکین تاکستان</w:t>
      </w:r>
    </w:p>
    <w:p w:rsidR="00CC0C4D" w:rsidRDefault="00CC0C4D" w:rsidP="00CC0C4D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p w:rsidR="00910D50" w:rsidRPr="006E5AFB" w:rsidRDefault="00E74CF9" w:rsidP="00824EA1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محل تأمین اعتبار: </w:t>
      </w:r>
      <w:r w:rsidR="00ED0EB8">
        <w:rPr>
          <w:rFonts w:cs="B Nazanin" w:hint="cs"/>
          <w:b/>
          <w:bCs/>
          <w:sz w:val="26"/>
          <w:szCs w:val="26"/>
          <w:rtl/>
          <w:lang w:bidi="fa-IR"/>
        </w:rPr>
        <w:t>داخلی</w:t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CC0C4D">
        <w:rPr>
          <w:rFonts w:cs="B Nazanin" w:hint="cs"/>
          <w:b/>
          <w:bCs/>
          <w:sz w:val="26"/>
          <w:szCs w:val="26"/>
          <w:rtl/>
          <w:lang w:bidi="fa-IR"/>
        </w:rPr>
        <w:t xml:space="preserve">برآورد: </w:t>
      </w:r>
      <w:r w:rsidR="00824EA1">
        <w:rPr>
          <w:rFonts w:cs="B Titr" w:hint="cs"/>
          <w:color w:val="000000"/>
          <w:rtl/>
          <w:lang w:bidi="fa-IR"/>
        </w:rPr>
        <w:t>22.622.800.000 ريال</w:t>
      </w:r>
      <w:bookmarkStart w:id="0" w:name="_GoBack"/>
      <w:bookmarkEnd w:id="0"/>
    </w:p>
    <w:p w:rsidR="00AC0CC8" w:rsidRDefault="00AC0CC8" w:rsidP="00E74CF9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tbl>
      <w:tblPr>
        <w:tblStyle w:val="TableGrid"/>
        <w:bidiVisual/>
        <w:tblW w:w="14957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355"/>
        <w:gridCol w:w="325"/>
        <w:gridCol w:w="297"/>
        <w:gridCol w:w="371"/>
        <w:gridCol w:w="425"/>
        <w:gridCol w:w="425"/>
        <w:gridCol w:w="425"/>
        <w:gridCol w:w="426"/>
        <w:gridCol w:w="480"/>
        <w:gridCol w:w="426"/>
        <w:gridCol w:w="567"/>
        <w:gridCol w:w="567"/>
        <w:gridCol w:w="56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  <w:gridCol w:w="2613"/>
      </w:tblGrid>
      <w:tr w:rsidR="00CC0C4D" w:rsidRPr="009144FD" w:rsidTr="00CC0C4D">
        <w:trPr>
          <w:cantSplit/>
          <w:trHeight w:val="2317"/>
          <w:jc w:val="center"/>
        </w:trPr>
        <w:tc>
          <w:tcPr>
            <w:tcW w:w="437" w:type="dxa"/>
            <w:vMerge w:val="restart"/>
            <w:textDirection w:val="btLr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93" w:type="dxa"/>
            <w:gridSpan w:val="3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 xml:space="preserve">تضمین شرکت در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فرآیند ارجاع کار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C0C4D" w:rsidRPr="001E0E2B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رضایتنامه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سابقه کار</w:t>
            </w:r>
          </w:p>
        </w:tc>
        <w:tc>
          <w:tcPr>
            <w:tcW w:w="906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و کد اقتصادی</w:t>
            </w:r>
            <w:r w:rsidRPr="009144FD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698" w:type="dxa"/>
            <w:gridSpan w:val="3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>
              <w:rPr>
                <w:rFonts w:cs="B Nazanin"/>
                <w:b/>
                <w:bCs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0" w:type="dxa"/>
            <w:gridSpan w:val="2"/>
            <w:textDirection w:val="tbRl"/>
          </w:tcPr>
          <w:p w:rsidR="00CC0C4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ظرفیت خالی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  <w:textDirection w:val="tbRl"/>
            <w:vAlign w:val="center"/>
          </w:tcPr>
          <w:p w:rsidR="00CC0C4D" w:rsidRPr="009144FD" w:rsidRDefault="00CC0C4D" w:rsidP="002C143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CC0C4D" w:rsidRPr="009144FD" w:rsidTr="00CC0C4D">
        <w:trPr>
          <w:cantSplit/>
          <w:trHeight w:val="1415"/>
          <w:jc w:val="center"/>
        </w:trPr>
        <w:tc>
          <w:tcPr>
            <w:tcW w:w="437" w:type="dxa"/>
            <w:vMerge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Merge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0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564" w:type="dxa"/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C0C4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C0C4D" w:rsidRPr="009144FD" w:rsidRDefault="00CC0C4D" w:rsidP="002C143D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CC0C4D" w:rsidRPr="009144FD" w:rsidTr="00CC0C4D">
        <w:trPr>
          <w:trHeight w:val="1628"/>
          <w:jc w:val="center"/>
        </w:trPr>
        <w:tc>
          <w:tcPr>
            <w:tcW w:w="437" w:type="dxa"/>
            <w:vAlign w:val="center"/>
          </w:tcPr>
          <w:p w:rsidR="00CC0C4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355" w:type="dxa"/>
            <w:vAlign w:val="center"/>
          </w:tcPr>
          <w:p w:rsidR="00CC0C4D" w:rsidRDefault="00CC0C4D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CC0C4D" w:rsidRPr="009144FD" w:rsidRDefault="00CC0C4D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71064" w:rsidRPr="009144FD" w:rsidTr="00CC0C4D">
        <w:trPr>
          <w:trHeight w:val="1628"/>
          <w:jc w:val="center"/>
        </w:trPr>
        <w:tc>
          <w:tcPr>
            <w:tcW w:w="437" w:type="dxa"/>
            <w:vAlign w:val="center"/>
          </w:tcPr>
          <w:p w:rsidR="00D71064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2355" w:type="dxa"/>
            <w:vAlign w:val="center"/>
          </w:tcPr>
          <w:p w:rsidR="00D71064" w:rsidRDefault="00D71064" w:rsidP="002C14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4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D71064" w:rsidRPr="009144FD" w:rsidRDefault="00D71064" w:rsidP="002C143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C8"/>
    <w:rsid w:val="00034A61"/>
    <w:rsid w:val="00041AA4"/>
    <w:rsid w:val="000E2F17"/>
    <w:rsid w:val="000E7DAE"/>
    <w:rsid w:val="00162CDE"/>
    <w:rsid w:val="001D104E"/>
    <w:rsid w:val="00316B2E"/>
    <w:rsid w:val="0035175D"/>
    <w:rsid w:val="003A5C67"/>
    <w:rsid w:val="003C78C2"/>
    <w:rsid w:val="00501753"/>
    <w:rsid w:val="005223E7"/>
    <w:rsid w:val="00595FEC"/>
    <w:rsid w:val="005C0645"/>
    <w:rsid w:val="005E62C8"/>
    <w:rsid w:val="006E5AFB"/>
    <w:rsid w:val="007303F4"/>
    <w:rsid w:val="007902C1"/>
    <w:rsid w:val="00824EA1"/>
    <w:rsid w:val="00892C70"/>
    <w:rsid w:val="00910D50"/>
    <w:rsid w:val="009144FD"/>
    <w:rsid w:val="0097535C"/>
    <w:rsid w:val="00996523"/>
    <w:rsid w:val="009A006C"/>
    <w:rsid w:val="00A05619"/>
    <w:rsid w:val="00A24EDA"/>
    <w:rsid w:val="00A73AF2"/>
    <w:rsid w:val="00AC0CC8"/>
    <w:rsid w:val="00AD07F3"/>
    <w:rsid w:val="00B20F29"/>
    <w:rsid w:val="00BD7F25"/>
    <w:rsid w:val="00C431E6"/>
    <w:rsid w:val="00CC0C4D"/>
    <w:rsid w:val="00CD6D91"/>
    <w:rsid w:val="00D06607"/>
    <w:rsid w:val="00D71064"/>
    <w:rsid w:val="00D93E49"/>
    <w:rsid w:val="00D960CA"/>
    <w:rsid w:val="00DB24A5"/>
    <w:rsid w:val="00DE27A8"/>
    <w:rsid w:val="00E15206"/>
    <w:rsid w:val="00E74CF9"/>
    <w:rsid w:val="00E82800"/>
    <w:rsid w:val="00ED0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66584EC-BAF8-428F-ACB2-E4D205E8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jafari</dc:creator>
  <cp:lastModifiedBy>se-gh-6 Akbarshahi</cp:lastModifiedBy>
  <cp:revision>12</cp:revision>
  <cp:lastPrinted>2020-11-09T08:12:00Z</cp:lastPrinted>
  <dcterms:created xsi:type="dcterms:W3CDTF">2020-10-01T07:45:00Z</dcterms:created>
  <dcterms:modified xsi:type="dcterms:W3CDTF">2021-10-02T08:25:00Z</dcterms:modified>
</cp:coreProperties>
</file>