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647" w:rsidRPr="006E5AFB" w:rsidRDefault="003D2647" w:rsidP="003D2647">
      <w:pPr>
        <w:bidi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>چک لیست کنترل اسناد مناقصه</w:t>
      </w:r>
    </w:p>
    <w:p w:rsidR="003D2647" w:rsidRDefault="00AC0CC8" w:rsidP="004E56AC">
      <w:pPr>
        <w:bidi/>
        <w:rPr>
          <w:rFonts w:cs="B Titr"/>
          <w:b/>
          <w:bCs/>
          <w:sz w:val="26"/>
          <w:szCs w:val="26"/>
          <w:rtl/>
          <w:lang w:bidi="fa-IR"/>
        </w:rPr>
      </w:pPr>
      <w:r w:rsidRPr="006E5AFB">
        <w:rPr>
          <w:rFonts w:cs="B Nazanin" w:hint="cs"/>
          <w:b/>
          <w:bCs/>
          <w:sz w:val="26"/>
          <w:szCs w:val="26"/>
          <w:rtl/>
          <w:lang w:bidi="fa-IR"/>
        </w:rPr>
        <w:t>موضوع مناقصه:</w:t>
      </w:r>
      <w:r w:rsidR="00976987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1E3A5D">
        <w:rPr>
          <w:rFonts w:cs="B Nazanin" w:hint="cs"/>
          <w:b/>
          <w:bCs/>
          <w:sz w:val="26"/>
          <w:szCs w:val="26"/>
          <w:rtl/>
          <w:lang w:bidi="fa-IR"/>
        </w:rPr>
        <w:t xml:space="preserve">خرید </w:t>
      </w:r>
      <w:r w:rsidR="004E56AC">
        <w:rPr>
          <w:rFonts w:cs="B Lotus" w:hint="cs"/>
          <w:b/>
          <w:bCs/>
          <w:sz w:val="26"/>
          <w:szCs w:val="26"/>
          <w:rtl/>
          <w:lang w:bidi="fa-IR"/>
        </w:rPr>
        <w:t>کنتور</w:t>
      </w:r>
    </w:p>
    <w:tbl>
      <w:tblPr>
        <w:tblStyle w:val="TableGrid"/>
        <w:bidiVisual/>
        <w:tblW w:w="15394" w:type="dxa"/>
        <w:jc w:val="center"/>
        <w:tblLayout w:type="fixed"/>
        <w:tblLook w:val="04A0" w:firstRow="1" w:lastRow="0" w:firstColumn="1" w:lastColumn="0" w:noHBand="0" w:noVBand="1"/>
      </w:tblPr>
      <w:tblGrid>
        <w:gridCol w:w="398"/>
        <w:gridCol w:w="1518"/>
        <w:gridCol w:w="276"/>
        <w:gridCol w:w="415"/>
        <w:gridCol w:w="277"/>
        <w:gridCol w:w="830"/>
        <w:gridCol w:w="785"/>
        <w:gridCol w:w="416"/>
        <w:gridCol w:w="416"/>
        <w:gridCol w:w="416"/>
        <w:gridCol w:w="416"/>
        <w:gridCol w:w="416"/>
        <w:gridCol w:w="421"/>
        <w:gridCol w:w="411"/>
        <w:gridCol w:w="340"/>
        <w:gridCol w:w="278"/>
        <w:gridCol w:w="416"/>
        <w:gridCol w:w="277"/>
        <w:gridCol w:w="491"/>
        <w:gridCol w:w="478"/>
        <w:gridCol w:w="416"/>
        <w:gridCol w:w="416"/>
        <w:gridCol w:w="416"/>
        <w:gridCol w:w="562"/>
        <w:gridCol w:w="459"/>
        <w:gridCol w:w="396"/>
        <w:gridCol w:w="482"/>
        <w:gridCol w:w="368"/>
        <w:gridCol w:w="467"/>
        <w:gridCol w:w="416"/>
        <w:gridCol w:w="1305"/>
      </w:tblGrid>
      <w:tr w:rsidR="00700EE9" w:rsidRPr="009144FD" w:rsidTr="00CF6610">
        <w:trPr>
          <w:cantSplit/>
          <w:trHeight w:val="1171"/>
          <w:jc w:val="center"/>
        </w:trPr>
        <w:tc>
          <w:tcPr>
            <w:tcW w:w="398" w:type="dxa"/>
            <w:vMerge w:val="restart"/>
            <w:textDirection w:val="btLr"/>
            <w:vAlign w:val="center"/>
          </w:tcPr>
          <w:p w:rsidR="00700EE9" w:rsidRPr="009144FD" w:rsidRDefault="00700EE9" w:rsidP="009144F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1518" w:type="dxa"/>
            <w:vMerge w:val="restart"/>
            <w:vAlign w:val="center"/>
          </w:tcPr>
          <w:p w:rsidR="00700EE9" w:rsidRPr="009144FD" w:rsidRDefault="00700EE9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نام شرکت</w:t>
            </w:r>
          </w:p>
        </w:tc>
        <w:tc>
          <w:tcPr>
            <w:tcW w:w="968" w:type="dxa"/>
            <w:gridSpan w:val="3"/>
            <w:textDirection w:val="tbRl"/>
            <w:vAlign w:val="center"/>
          </w:tcPr>
          <w:p w:rsidR="00700EE9" w:rsidRPr="001229BB" w:rsidRDefault="00700EE9" w:rsidP="00926346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تضمین شرکت در مناقصه</w:t>
            </w:r>
          </w:p>
        </w:tc>
        <w:tc>
          <w:tcPr>
            <w:tcW w:w="1615" w:type="dxa"/>
            <w:gridSpan w:val="2"/>
            <w:textDirection w:val="tbRl"/>
            <w:vAlign w:val="center"/>
          </w:tcPr>
          <w:p w:rsidR="00700EE9" w:rsidRPr="001229BB" w:rsidRDefault="00700EE9" w:rsidP="001229BB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 xml:space="preserve">پروانه تاسیس </w:t>
            </w:r>
          </w:p>
          <w:p w:rsidR="00700EE9" w:rsidRPr="001229BB" w:rsidRDefault="00700EE9" w:rsidP="001E3A5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برگه نمایندگی</w:t>
            </w:r>
          </w:p>
        </w:tc>
        <w:tc>
          <w:tcPr>
            <w:tcW w:w="832" w:type="dxa"/>
            <w:gridSpan w:val="2"/>
            <w:textDirection w:val="tbRl"/>
            <w:vAlign w:val="center"/>
          </w:tcPr>
          <w:p w:rsidR="00700EE9" w:rsidRPr="001229BB" w:rsidRDefault="00700EE9" w:rsidP="008C0309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پروانه بهره برداری</w:t>
            </w:r>
          </w:p>
        </w:tc>
        <w:tc>
          <w:tcPr>
            <w:tcW w:w="832" w:type="dxa"/>
            <w:gridSpan w:val="2"/>
            <w:textDirection w:val="tbRl"/>
            <w:vAlign w:val="center"/>
          </w:tcPr>
          <w:p w:rsidR="00700EE9" w:rsidRPr="001229BB" w:rsidRDefault="00700EE9" w:rsidP="001E3A5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پروانه بهره برداری</w:t>
            </w:r>
          </w:p>
        </w:tc>
        <w:tc>
          <w:tcPr>
            <w:tcW w:w="837" w:type="dxa"/>
            <w:gridSpan w:val="2"/>
            <w:textDirection w:val="tbRl"/>
            <w:vAlign w:val="center"/>
          </w:tcPr>
          <w:p w:rsidR="00700EE9" w:rsidRPr="001229BB" w:rsidRDefault="00700EE9" w:rsidP="00926346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کد اقتصادی</w:t>
            </w:r>
          </w:p>
        </w:tc>
        <w:tc>
          <w:tcPr>
            <w:tcW w:w="751" w:type="dxa"/>
            <w:gridSpan w:val="2"/>
            <w:textDirection w:val="tbRl"/>
            <w:vAlign w:val="center"/>
          </w:tcPr>
          <w:p w:rsidR="00700EE9" w:rsidRPr="001229BB" w:rsidRDefault="00700EE9" w:rsidP="00926346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شناسه ملی</w:t>
            </w:r>
          </w:p>
        </w:tc>
        <w:tc>
          <w:tcPr>
            <w:tcW w:w="971" w:type="dxa"/>
            <w:gridSpan w:val="3"/>
            <w:vAlign w:val="center"/>
          </w:tcPr>
          <w:p w:rsidR="00700EE9" w:rsidRPr="001229BB" w:rsidRDefault="00700EE9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مهر و امضاء اسناد مناقصه (پکیج)</w:t>
            </w:r>
          </w:p>
        </w:tc>
        <w:tc>
          <w:tcPr>
            <w:tcW w:w="969" w:type="dxa"/>
            <w:gridSpan w:val="2"/>
            <w:vAlign w:val="center"/>
          </w:tcPr>
          <w:p w:rsidR="00700EE9" w:rsidRPr="001229BB" w:rsidRDefault="00700EE9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مشروط نمودن پیشنهاد (تعیین قید و شرط)</w:t>
            </w:r>
          </w:p>
        </w:tc>
        <w:tc>
          <w:tcPr>
            <w:tcW w:w="832" w:type="dxa"/>
            <w:gridSpan w:val="2"/>
            <w:textDirection w:val="tbRl"/>
            <w:vAlign w:val="center"/>
          </w:tcPr>
          <w:p w:rsidR="00700EE9" w:rsidRPr="001229BB" w:rsidRDefault="00700EE9" w:rsidP="00C93E8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کپی شناسنامه</w:t>
            </w:r>
            <w:r w:rsidRPr="001229B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1229BB">
              <w:rPr>
                <w:rFonts w:cs="B Nazanin" w:hint="cs"/>
                <w:b/>
                <w:bCs/>
                <w:rtl/>
                <w:lang w:bidi="fa-IR"/>
              </w:rPr>
              <w:t>صاحبان امضا و پدر افراد</w:t>
            </w:r>
          </w:p>
        </w:tc>
        <w:tc>
          <w:tcPr>
            <w:tcW w:w="978" w:type="dxa"/>
            <w:gridSpan w:val="2"/>
            <w:textDirection w:val="tbRl"/>
            <w:vAlign w:val="center"/>
          </w:tcPr>
          <w:p w:rsidR="00700EE9" w:rsidRPr="001229BB" w:rsidRDefault="00700EE9" w:rsidP="008C0309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گواهی امضا</w:t>
            </w:r>
          </w:p>
        </w:tc>
        <w:tc>
          <w:tcPr>
            <w:tcW w:w="855" w:type="dxa"/>
            <w:gridSpan w:val="2"/>
            <w:textDirection w:val="tbRl"/>
          </w:tcPr>
          <w:p w:rsidR="00700EE9" w:rsidRPr="001229BB" w:rsidRDefault="00700EE9" w:rsidP="00C93E8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ثبت نام در سایت ملی مناقصات</w:t>
            </w:r>
          </w:p>
        </w:tc>
        <w:tc>
          <w:tcPr>
            <w:tcW w:w="850" w:type="dxa"/>
            <w:gridSpan w:val="2"/>
            <w:textDirection w:val="tbRl"/>
            <w:vAlign w:val="center"/>
          </w:tcPr>
          <w:p w:rsidR="00700EE9" w:rsidRPr="001229BB" w:rsidRDefault="00700EE9" w:rsidP="00C93E8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اصلاحیه اسناد</w:t>
            </w:r>
          </w:p>
        </w:tc>
        <w:tc>
          <w:tcPr>
            <w:tcW w:w="2188" w:type="dxa"/>
            <w:gridSpan w:val="3"/>
            <w:vAlign w:val="center"/>
          </w:tcPr>
          <w:p w:rsidR="00700EE9" w:rsidRPr="009144FD" w:rsidRDefault="00700EE9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نتایج قطعی ارزیابی شکلی</w:t>
            </w:r>
          </w:p>
        </w:tc>
      </w:tr>
      <w:tr w:rsidR="00700EE9" w:rsidRPr="009144FD" w:rsidTr="00B8372D">
        <w:trPr>
          <w:cantSplit/>
          <w:trHeight w:val="1438"/>
          <w:jc w:val="center"/>
        </w:trPr>
        <w:tc>
          <w:tcPr>
            <w:tcW w:w="398" w:type="dxa"/>
            <w:vMerge/>
            <w:vAlign w:val="center"/>
          </w:tcPr>
          <w:p w:rsidR="00700EE9" w:rsidRPr="009144FD" w:rsidRDefault="00700EE9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18" w:type="dxa"/>
            <w:vMerge/>
            <w:vAlign w:val="center"/>
          </w:tcPr>
          <w:p w:rsidR="00700EE9" w:rsidRPr="009144FD" w:rsidRDefault="00700EE9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700EE9" w:rsidRPr="009144FD" w:rsidRDefault="00700EE9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معتبر</w:t>
            </w:r>
          </w:p>
        </w:tc>
        <w:tc>
          <w:tcPr>
            <w:tcW w:w="4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700EE9" w:rsidRPr="009144FD" w:rsidRDefault="00700EE9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غیرمعتبر</w:t>
            </w:r>
          </w:p>
        </w:tc>
        <w:tc>
          <w:tcPr>
            <w:tcW w:w="277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700EE9" w:rsidRPr="009144FD" w:rsidRDefault="00700EE9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نقص</w:t>
            </w:r>
          </w:p>
        </w:tc>
        <w:tc>
          <w:tcPr>
            <w:tcW w:w="830" w:type="dxa"/>
            <w:shd w:val="clear" w:color="auto" w:fill="F2F2F2" w:themeFill="background1" w:themeFillShade="F2"/>
            <w:textDirection w:val="btLr"/>
            <w:vAlign w:val="center"/>
          </w:tcPr>
          <w:p w:rsidR="00700EE9" w:rsidRPr="009144FD" w:rsidRDefault="00700EE9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  <w:p w:rsidR="00700EE9" w:rsidRPr="009144FD" w:rsidRDefault="00700EE9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  <w:shd w:val="clear" w:color="auto" w:fill="F2F2F2" w:themeFill="background1" w:themeFillShade="F2"/>
            <w:textDirection w:val="btLr"/>
            <w:vAlign w:val="center"/>
          </w:tcPr>
          <w:p w:rsidR="00700EE9" w:rsidRPr="009144FD" w:rsidRDefault="00700EE9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bookmarkStart w:id="0" w:name="_GoBack"/>
            <w:bookmarkEnd w:id="0"/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16" w:type="dxa"/>
            <w:shd w:val="clear" w:color="auto" w:fill="F2F2F2" w:themeFill="background1" w:themeFillShade="F2"/>
            <w:textDirection w:val="btLr"/>
          </w:tcPr>
          <w:p w:rsidR="00700EE9" w:rsidRDefault="00700EE9" w:rsidP="00CD1F30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16" w:type="dxa"/>
            <w:shd w:val="clear" w:color="auto" w:fill="F2F2F2" w:themeFill="background1" w:themeFillShade="F2"/>
            <w:textDirection w:val="btLr"/>
          </w:tcPr>
          <w:p w:rsidR="00700EE9" w:rsidRPr="009144FD" w:rsidRDefault="00700EE9" w:rsidP="00CD1F30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16" w:type="dxa"/>
            <w:shd w:val="clear" w:color="auto" w:fill="F2F2F2" w:themeFill="background1" w:themeFillShade="F2"/>
            <w:textDirection w:val="btLr"/>
          </w:tcPr>
          <w:p w:rsidR="00700EE9" w:rsidRDefault="00700EE9" w:rsidP="00CD1F30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16" w:type="dxa"/>
            <w:shd w:val="clear" w:color="auto" w:fill="F2F2F2" w:themeFill="background1" w:themeFillShade="F2"/>
            <w:textDirection w:val="btLr"/>
          </w:tcPr>
          <w:p w:rsidR="00700EE9" w:rsidRPr="009144FD" w:rsidRDefault="00700EE9" w:rsidP="00CD1F30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16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700EE9" w:rsidRPr="009144FD" w:rsidRDefault="00700EE9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700EE9" w:rsidRPr="009144FD" w:rsidRDefault="00700EE9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11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700EE9" w:rsidRPr="009144FD" w:rsidRDefault="00700EE9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340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700EE9" w:rsidRPr="009144FD" w:rsidRDefault="00700EE9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278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700EE9" w:rsidRPr="009144FD" w:rsidRDefault="00700EE9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ناقص</w:t>
            </w: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700EE9" w:rsidRPr="009144FD" w:rsidRDefault="00700EE9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شده</w:t>
            </w:r>
          </w:p>
        </w:tc>
        <w:tc>
          <w:tcPr>
            <w:tcW w:w="277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700EE9" w:rsidRPr="009144FD" w:rsidRDefault="00700EE9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نشده</w:t>
            </w:r>
          </w:p>
        </w:tc>
        <w:tc>
          <w:tcPr>
            <w:tcW w:w="491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700EE9" w:rsidRPr="009144FD" w:rsidRDefault="00700EE9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78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700EE9" w:rsidRPr="009144FD" w:rsidRDefault="00700EE9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16" w:type="dxa"/>
            <w:textDirection w:val="btLr"/>
          </w:tcPr>
          <w:p w:rsidR="00700EE9" w:rsidRDefault="00700EE9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16" w:type="dxa"/>
            <w:textDirection w:val="btLr"/>
          </w:tcPr>
          <w:p w:rsidR="00700EE9" w:rsidRDefault="00700EE9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16" w:type="dxa"/>
            <w:textDirection w:val="btLr"/>
          </w:tcPr>
          <w:p w:rsidR="00700EE9" w:rsidRDefault="00700EE9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562" w:type="dxa"/>
            <w:textDirection w:val="btLr"/>
          </w:tcPr>
          <w:p w:rsidR="00700EE9" w:rsidRDefault="00700EE9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59" w:type="dxa"/>
            <w:textDirection w:val="btLr"/>
          </w:tcPr>
          <w:p w:rsidR="00700EE9" w:rsidRDefault="00700EE9" w:rsidP="00CD1F30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396" w:type="dxa"/>
            <w:textDirection w:val="btLr"/>
          </w:tcPr>
          <w:p w:rsidR="00700EE9" w:rsidRDefault="00700EE9" w:rsidP="00CD1F30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82" w:type="dxa"/>
            <w:textDirection w:val="btLr"/>
            <w:vAlign w:val="center"/>
          </w:tcPr>
          <w:p w:rsidR="00700EE9" w:rsidRPr="009144FD" w:rsidRDefault="00700EE9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368" w:type="dxa"/>
            <w:textDirection w:val="btLr"/>
            <w:vAlign w:val="center"/>
          </w:tcPr>
          <w:p w:rsidR="00700EE9" w:rsidRPr="009144FD" w:rsidRDefault="00700EE9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67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700EE9" w:rsidRPr="009144FD" w:rsidRDefault="00700EE9" w:rsidP="009144FD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تأیید</w:t>
            </w: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700EE9" w:rsidRPr="009144FD" w:rsidRDefault="00700EE9" w:rsidP="009144FD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رد</w:t>
            </w:r>
          </w:p>
        </w:tc>
        <w:tc>
          <w:tcPr>
            <w:tcW w:w="1305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00EE9" w:rsidRPr="009144FD" w:rsidRDefault="00700EE9" w:rsidP="00A73AF2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توضیحات</w:t>
            </w:r>
          </w:p>
        </w:tc>
      </w:tr>
      <w:tr w:rsidR="00700EE9" w:rsidRPr="009144FD" w:rsidTr="00A32DF3">
        <w:trPr>
          <w:trHeight w:val="1367"/>
          <w:jc w:val="center"/>
        </w:trPr>
        <w:tc>
          <w:tcPr>
            <w:tcW w:w="398" w:type="dxa"/>
            <w:vAlign w:val="center"/>
          </w:tcPr>
          <w:p w:rsidR="00700EE9" w:rsidRPr="009144FD" w:rsidRDefault="00700EE9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518" w:type="dxa"/>
            <w:vAlign w:val="center"/>
          </w:tcPr>
          <w:p w:rsidR="00700EE9" w:rsidRPr="009144FD" w:rsidRDefault="00700EE9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vAlign w:val="center"/>
          </w:tcPr>
          <w:p w:rsidR="00700EE9" w:rsidRPr="009144FD" w:rsidRDefault="00700EE9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EE9" w:rsidRPr="009144FD" w:rsidRDefault="00700EE9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vAlign w:val="center"/>
          </w:tcPr>
          <w:p w:rsidR="00700EE9" w:rsidRPr="009144FD" w:rsidRDefault="00700EE9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30" w:type="dxa"/>
            <w:vAlign w:val="center"/>
          </w:tcPr>
          <w:p w:rsidR="00700EE9" w:rsidRPr="009144FD" w:rsidRDefault="00700EE9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righ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1" w:type="dxa"/>
            <w:tcBorders>
              <w:righ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8" w:type="dxa"/>
            <w:tcBorders>
              <w:righ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78" w:type="dxa"/>
            <w:tcBorders>
              <w:lef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2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9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2" w:type="dxa"/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8" w:type="dxa"/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67" w:type="dxa"/>
            <w:tcBorders>
              <w:right w:val="single" w:sz="4" w:space="0" w:color="auto"/>
            </w:tcBorders>
            <w:vAlign w:val="center"/>
          </w:tcPr>
          <w:p w:rsidR="00700EE9" w:rsidRPr="009144FD" w:rsidRDefault="00700EE9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EE9" w:rsidRPr="009144FD" w:rsidRDefault="00700EE9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305" w:type="dxa"/>
            <w:tcBorders>
              <w:left w:val="single" w:sz="4" w:space="0" w:color="auto"/>
            </w:tcBorders>
            <w:vAlign w:val="center"/>
          </w:tcPr>
          <w:p w:rsidR="00700EE9" w:rsidRPr="009144FD" w:rsidRDefault="00700EE9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700EE9" w:rsidRPr="009144FD" w:rsidTr="001A5272">
        <w:trPr>
          <w:trHeight w:val="1401"/>
          <w:jc w:val="center"/>
        </w:trPr>
        <w:tc>
          <w:tcPr>
            <w:tcW w:w="398" w:type="dxa"/>
            <w:vAlign w:val="center"/>
          </w:tcPr>
          <w:p w:rsidR="00700EE9" w:rsidRPr="009144FD" w:rsidRDefault="00700EE9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518" w:type="dxa"/>
            <w:vAlign w:val="center"/>
          </w:tcPr>
          <w:p w:rsidR="00700EE9" w:rsidRPr="009144FD" w:rsidRDefault="00700EE9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vAlign w:val="center"/>
          </w:tcPr>
          <w:p w:rsidR="00700EE9" w:rsidRPr="009144FD" w:rsidRDefault="00700EE9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EE9" w:rsidRPr="009144FD" w:rsidRDefault="00700EE9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vAlign w:val="center"/>
          </w:tcPr>
          <w:p w:rsidR="00700EE9" w:rsidRPr="009144FD" w:rsidRDefault="00700EE9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30" w:type="dxa"/>
            <w:vAlign w:val="center"/>
          </w:tcPr>
          <w:p w:rsidR="00700EE9" w:rsidRPr="009144FD" w:rsidRDefault="00700EE9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righ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1" w:type="dxa"/>
            <w:tcBorders>
              <w:righ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8" w:type="dxa"/>
            <w:tcBorders>
              <w:righ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78" w:type="dxa"/>
            <w:tcBorders>
              <w:lef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2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9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2" w:type="dxa"/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8" w:type="dxa"/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67" w:type="dxa"/>
            <w:tcBorders>
              <w:right w:val="single" w:sz="4" w:space="0" w:color="auto"/>
            </w:tcBorders>
            <w:vAlign w:val="center"/>
          </w:tcPr>
          <w:p w:rsidR="00700EE9" w:rsidRPr="009144FD" w:rsidRDefault="00700EE9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EE9" w:rsidRPr="009144FD" w:rsidRDefault="00700EE9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305" w:type="dxa"/>
            <w:tcBorders>
              <w:left w:val="single" w:sz="4" w:space="0" w:color="auto"/>
            </w:tcBorders>
            <w:vAlign w:val="center"/>
          </w:tcPr>
          <w:p w:rsidR="00700EE9" w:rsidRPr="009144FD" w:rsidRDefault="00700EE9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700EE9" w:rsidRPr="009144FD" w:rsidTr="00BC406A">
        <w:trPr>
          <w:trHeight w:val="1420"/>
          <w:jc w:val="center"/>
        </w:trPr>
        <w:tc>
          <w:tcPr>
            <w:tcW w:w="398" w:type="dxa"/>
            <w:vAlign w:val="center"/>
          </w:tcPr>
          <w:p w:rsidR="00700EE9" w:rsidRPr="009144FD" w:rsidRDefault="00700EE9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1518" w:type="dxa"/>
            <w:vAlign w:val="center"/>
          </w:tcPr>
          <w:p w:rsidR="00700EE9" w:rsidRPr="009144FD" w:rsidRDefault="00700EE9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vAlign w:val="center"/>
          </w:tcPr>
          <w:p w:rsidR="00700EE9" w:rsidRPr="009144FD" w:rsidRDefault="00700EE9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EE9" w:rsidRPr="009144FD" w:rsidRDefault="00700EE9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vAlign w:val="center"/>
          </w:tcPr>
          <w:p w:rsidR="00700EE9" w:rsidRPr="009144FD" w:rsidRDefault="00700EE9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30" w:type="dxa"/>
            <w:vAlign w:val="center"/>
          </w:tcPr>
          <w:p w:rsidR="00700EE9" w:rsidRPr="009144FD" w:rsidRDefault="00700EE9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righ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1" w:type="dxa"/>
            <w:tcBorders>
              <w:righ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8" w:type="dxa"/>
            <w:tcBorders>
              <w:righ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78" w:type="dxa"/>
            <w:tcBorders>
              <w:lef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2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9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2" w:type="dxa"/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8" w:type="dxa"/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67" w:type="dxa"/>
            <w:tcBorders>
              <w:right w:val="single" w:sz="4" w:space="0" w:color="auto"/>
            </w:tcBorders>
            <w:vAlign w:val="center"/>
          </w:tcPr>
          <w:p w:rsidR="00700EE9" w:rsidRPr="009144FD" w:rsidRDefault="00700EE9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EE9" w:rsidRPr="009144FD" w:rsidRDefault="00700EE9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305" w:type="dxa"/>
            <w:tcBorders>
              <w:left w:val="single" w:sz="4" w:space="0" w:color="auto"/>
            </w:tcBorders>
            <w:vAlign w:val="center"/>
          </w:tcPr>
          <w:p w:rsidR="00700EE9" w:rsidRPr="009144FD" w:rsidRDefault="00700EE9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AC0CC8" w:rsidRDefault="00AC0CC8" w:rsidP="00AC0CC8">
      <w:pPr>
        <w:bidi/>
        <w:rPr>
          <w:rtl/>
          <w:lang w:bidi="fa-IR"/>
        </w:rPr>
      </w:pPr>
    </w:p>
    <w:sectPr w:rsidR="00AC0CC8" w:rsidSect="00AC0CC8">
      <w:pgSz w:w="16834" w:h="11909" w:orient="landscape" w:code="9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C0CC8"/>
    <w:rsid w:val="0002649D"/>
    <w:rsid w:val="000D447E"/>
    <w:rsid w:val="000D512D"/>
    <w:rsid w:val="001229BB"/>
    <w:rsid w:val="00133A3F"/>
    <w:rsid w:val="00162CDE"/>
    <w:rsid w:val="00177348"/>
    <w:rsid w:val="00181F88"/>
    <w:rsid w:val="00194BFA"/>
    <w:rsid w:val="001B30D7"/>
    <w:rsid w:val="001E3A5D"/>
    <w:rsid w:val="00234ECB"/>
    <w:rsid w:val="00276D7D"/>
    <w:rsid w:val="002A4463"/>
    <w:rsid w:val="0033638F"/>
    <w:rsid w:val="0035175D"/>
    <w:rsid w:val="003A5C67"/>
    <w:rsid w:val="003C78C2"/>
    <w:rsid w:val="003D2647"/>
    <w:rsid w:val="003F4F0A"/>
    <w:rsid w:val="00403FAE"/>
    <w:rsid w:val="004C1E44"/>
    <w:rsid w:val="004E56AC"/>
    <w:rsid w:val="0059476B"/>
    <w:rsid w:val="005B5F99"/>
    <w:rsid w:val="005C0645"/>
    <w:rsid w:val="006032E3"/>
    <w:rsid w:val="006E39E9"/>
    <w:rsid w:val="006E5AFB"/>
    <w:rsid w:val="00700EE9"/>
    <w:rsid w:val="007045E0"/>
    <w:rsid w:val="00712821"/>
    <w:rsid w:val="00724DE3"/>
    <w:rsid w:val="007303F4"/>
    <w:rsid w:val="00765767"/>
    <w:rsid w:val="008725B5"/>
    <w:rsid w:val="0087284C"/>
    <w:rsid w:val="00892C70"/>
    <w:rsid w:val="008C0309"/>
    <w:rsid w:val="008F267B"/>
    <w:rsid w:val="008F640C"/>
    <w:rsid w:val="00904665"/>
    <w:rsid w:val="00910D50"/>
    <w:rsid w:val="009144FD"/>
    <w:rsid w:val="00916939"/>
    <w:rsid w:val="00926346"/>
    <w:rsid w:val="00944CEC"/>
    <w:rsid w:val="00976987"/>
    <w:rsid w:val="00A34B18"/>
    <w:rsid w:val="00A4467C"/>
    <w:rsid w:val="00A46833"/>
    <w:rsid w:val="00A47053"/>
    <w:rsid w:val="00A67A3C"/>
    <w:rsid w:val="00A73AF2"/>
    <w:rsid w:val="00AC0CC8"/>
    <w:rsid w:val="00AC7D87"/>
    <w:rsid w:val="00AE12AD"/>
    <w:rsid w:val="00B25A8C"/>
    <w:rsid w:val="00B44E80"/>
    <w:rsid w:val="00B95152"/>
    <w:rsid w:val="00BA6989"/>
    <w:rsid w:val="00BE2DD4"/>
    <w:rsid w:val="00C44631"/>
    <w:rsid w:val="00C44B14"/>
    <w:rsid w:val="00C545A0"/>
    <w:rsid w:val="00C820FB"/>
    <w:rsid w:val="00C93E8D"/>
    <w:rsid w:val="00CC6705"/>
    <w:rsid w:val="00CD1F30"/>
    <w:rsid w:val="00CE45F4"/>
    <w:rsid w:val="00CE6E2B"/>
    <w:rsid w:val="00D14C41"/>
    <w:rsid w:val="00DB24A5"/>
    <w:rsid w:val="00DE5FE3"/>
    <w:rsid w:val="00E64553"/>
    <w:rsid w:val="00E9351F"/>
    <w:rsid w:val="00F63B67"/>
    <w:rsid w:val="00FC6DDD"/>
    <w:rsid w:val="00FF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5C7FDD3-87CF-4F99-A2E9-2F12E48CE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D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C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jafari</dc:creator>
  <cp:keywords/>
  <dc:description/>
  <cp:lastModifiedBy>se-gh-6 Akbarshahi</cp:lastModifiedBy>
  <cp:revision>55</cp:revision>
  <cp:lastPrinted>2016-06-15T06:48:00Z</cp:lastPrinted>
  <dcterms:created xsi:type="dcterms:W3CDTF">2015-01-08T08:56:00Z</dcterms:created>
  <dcterms:modified xsi:type="dcterms:W3CDTF">2021-07-05T05:00:00Z</dcterms:modified>
</cp:coreProperties>
</file>