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36" w:rsidRPr="00FE1748" w:rsidRDefault="00FE1748" w:rsidP="007572C5">
      <w:pPr>
        <w:jc w:val="center"/>
        <w:rPr>
          <w:rFonts w:cs="B Titr"/>
        </w:rPr>
      </w:pPr>
      <w:r w:rsidRPr="00FE1748">
        <w:rPr>
          <w:rFonts w:cs="B Titr" w:hint="cs"/>
          <w:rtl/>
        </w:rPr>
        <w:t>برنامه زمانبندی تحویل</w:t>
      </w:r>
      <w:r w:rsidR="007572C5">
        <w:rPr>
          <w:rFonts w:cs="B Titr" w:hint="cs"/>
          <w:rtl/>
        </w:rPr>
        <w:t xml:space="preserve"> کنتورها</w:t>
      </w:r>
    </w:p>
    <w:tbl>
      <w:tblPr>
        <w:tblStyle w:val="TableGrid"/>
        <w:tblpPr w:leftFromText="180" w:rightFromText="180" w:vertAnchor="text" w:horzAnchor="margin" w:tblpXSpec="center" w:tblpY="1032"/>
        <w:bidiVisual/>
        <w:tblW w:w="0" w:type="auto"/>
        <w:tblLook w:val="01E0"/>
      </w:tblPr>
      <w:tblGrid>
        <w:gridCol w:w="831"/>
        <w:gridCol w:w="1775"/>
        <w:gridCol w:w="1134"/>
        <w:gridCol w:w="992"/>
        <w:gridCol w:w="992"/>
      </w:tblGrid>
      <w:tr w:rsidR="008A52B2" w:rsidTr="00CD0492">
        <w:trPr>
          <w:trHeight w:val="758"/>
        </w:trPr>
        <w:tc>
          <w:tcPr>
            <w:tcW w:w="831" w:type="dxa"/>
            <w:vAlign w:val="center"/>
          </w:tcPr>
          <w:p w:rsidR="008A52B2" w:rsidRDefault="008A52B2" w:rsidP="00DF0F1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75" w:type="dxa"/>
            <w:tcBorders>
              <w:tr2bl w:val="single" w:sz="4" w:space="0" w:color="auto"/>
            </w:tcBorders>
            <w:vAlign w:val="center"/>
          </w:tcPr>
          <w:p w:rsidR="008A52B2" w:rsidRPr="00A360E2" w:rsidRDefault="008A52B2" w:rsidP="00DF0F1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D049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A360E2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شرح کار            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    </w:t>
            </w:r>
            <w:r w:rsidRPr="00A360E2">
              <w:rPr>
                <w:rFonts w:cs="B Titr" w:hint="cs"/>
                <w:b/>
                <w:bCs/>
                <w:sz w:val="16"/>
                <w:szCs w:val="16"/>
                <w:rtl/>
              </w:rPr>
              <w:t>زمان</w:t>
            </w:r>
          </w:p>
        </w:tc>
        <w:tc>
          <w:tcPr>
            <w:tcW w:w="1134" w:type="dxa"/>
            <w:vAlign w:val="center"/>
          </w:tcPr>
          <w:p w:rsidR="008A52B2" w:rsidRPr="00CD0492" w:rsidRDefault="008A52B2" w:rsidP="00CD0492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CD0492">
              <w:rPr>
                <w:rFonts w:cs="B Zar" w:hint="cs"/>
                <w:b/>
                <w:bCs/>
                <w:sz w:val="22"/>
                <w:szCs w:val="22"/>
                <w:rtl/>
              </w:rPr>
              <w:t>ماه اول</w:t>
            </w:r>
          </w:p>
        </w:tc>
        <w:tc>
          <w:tcPr>
            <w:tcW w:w="992" w:type="dxa"/>
            <w:vAlign w:val="center"/>
          </w:tcPr>
          <w:p w:rsidR="008A52B2" w:rsidRPr="00CD0492" w:rsidRDefault="008A52B2" w:rsidP="00CD0492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CD0492">
              <w:rPr>
                <w:rFonts w:cs="B Zar" w:hint="cs"/>
                <w:b/>
                <w:bCs/>
                <w:sz w:val="22"/>
                <w:szCs w:val="22"/>
                <w:rtl/>
              </w:rPr>
              <w:t>ماه دوم</w:t>
            </w:r>
          </w:p>
        </w:tc>
        <w:tc>
          <w:tcPr>
            <w:tcW w:w="992" w:type="dxa"/>
            <w:vAlign w:val="center"/>
          </w:tcPr>
          <w:p w:rsidR="008A52B2" w:rsidRPr="00CD0492" w:rsidRDefault="008A52B2" w:rsidP="00CD0492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CD0492">
              <w:rPr>
                <w:rFonts w:cs="B Zar" w:hint="cs"/>
                <w:b/>
                <w:bCs/>
                <w:sz w:val="22"/>
                <w:szCs w:val="22"/>
                <w:rtl/>
              </w:rPr>
              <w:t>ماه سوم</w:t>
            </w:r>
          </w:p>
        </w:tc>
      </w:tr>
      <w:tr w:rsidR="008A52B2" w:rsidTr="005B0045">
        <w:trPr>
          <w:trHeight w:val="638"/>
        </w:trPr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8A52B2" w:rsidRPr="00DF0F1B" w:rsidRDefault="008A52B2" w:rsidP="00DF0F1B">
            <w:pPr>
              <w:jc w:val="center"/>
              <w:rPr>
                <w:rFonts w:cs="B Zar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DF0F1B">
              <w:rPr>
                <w:rFonts w:cs="B Zar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8A52B2" w:rsidRPr="00EC5FFE" w:rsidRDefault="008A52B2" w:rsidP="00CD0492">
            <w:pPr>
              <w:jc w:val="lowKashida"/>
              <w:rPr>
                <w:rFonts w:cs="B Titr"/>
                <w:b/>
                <w:bCs/>
                <w:rtl/>
              </w:rPr>
            </w:pPr>
            <w:r w:rsidRPr="00EC5FFE">
              <w:rPr>
                <w:rFonts w:cs="B Titr" w:hint="cs"/>
                <w:rtl/>
              </w:rPr>
              <w:t xml:space="preserve">خرید </w:t>
            </w:r>
            <w:r>
              <w:rPr>
                <w:rFonts w:cs="B Titr" w:hint="cs"/>
                <w:rtl/>
              </w:rPr>
              <w:t>کنتور آب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C0C0C"/>
            <w:vAlign w:val="center"/>
          </w:tcPr>
          <w:p w:rsidR="008A52B2" w:rsidRPr="00CD0492" w:rsidRDefault="008A52B2" w:rsidP="00DF0F1B">
            <w:pPr>
              <w:jc w:val="center"/>
              <w:rPr>
                <w:rFonts w:cs="B Zar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A52B2" w:rsidRPr="00DF0F1B" w:rsidRDefault="008A52B2" w:rsidP="00DF0F1B">
            <w:pPr>
              <w:jc w:val="center"/>
              <w:rPr>
                <w:rFonts w:cs="B Zar"/>
                <w:b/>
                <w:bCs/>
                <w:sz w:val="24"/>
                <w:szCs w:val="24"/>
                <w:highlight w:val="black"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A52B2" w:rsidRPr="00DF0F1B" w:rsidRDefault="008A52B2" w:rsidP="00DF0F1B">
            <w:pPr>
              <w:jc w:val="center"/>
              <w:rPr>
                <w:rFonts w:cs="B Zar"/>
                <w:b/>
                <w:bCs/>
                <w:sz w:val="24"/>
                <w:szCs w:val="24"/>
                <w:highlight w:val="black"/>
                <w:rtl/>
              </w:rPr>
            </w:pPr>
          </w:p>
        </w:tc>
      </w:tr>
    </w:tbl>
    <w:p w:rsidR="00181EB6" w:rsidRPr="00DF0F1B" w:rsidRDefault="00181EB6">
      <w:pPr>
        <w:rPr>
          <w:b/>
          <w:bCs/>
        </w:rPr>
      </w:pPr>
    </w:p>
    <w:sectPr w:rsidR="00181EB6" w:rsidRPr="00DF0F1B" w:rsidSect="005A72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>
    <w:useFELayout/>
  </w:compat>
  <w:rsids>
    <w:rsidRoot w:val="00753E6C"/>
    <w:rsid w:val="00126ADE"/>
    <w:rsid w:val="00181EB6"/>
    <w:rsid w:val="00184C03"/>
    <w:rsid w:val="002C5003"/>
    <w:rsid w:val="0034088A"/>
    <w:rsid w:val="005A722D"/>
    <w:rsid w:val="00753E6C"/>
    <w:rsid w:val="007572C5"/>
    <w:rsid w:val="008A52B2"/>
    <w:rsid w:val="008C518E"/>
    <w:rsid w:val="009C3753"/>
    <w:rsid w:val="009C4936"/>
    <w:rsid w:val="009F176F"/>
    <w:rsid w:val="00A360E2"/>
    <w:rsid w:val="00A605EF"/>
    <w:rsid w:val="00CD0492"/>
    <w:rsid w:val="00D90189"/>
    <w:rsid w:val="00DF0F1B"/>
    <w:rsid w:val="00EC5FFE"/>
    <w:rsid w:val="00F12073"/>
    <w:rsid w:val="00FE1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22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3E6C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khasteband</cp:lastModifiedBy>
  <cp:revision>15</cp:revision>
  <dcterms:created xsi:type="dcterms:W3CDTF">2014-05-26T04:29:00Z</dcterms:created>
  <dcterms:modified xsi:type="dcterms:W3CDTF">2016-02-15T10:08:00Z</dcterms:modified>
</cp:coreProperties>
</file>