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1E6" w:rsidRPr="0055613E" w:rsidRDefault="00BF7288" w:rsidP="00BF7288">
      <w:pPr>
        <w:jc w:val="center"/>
        <w:rPr>
          <w:rFonts w:cs="B Mitra"/>
          <w:rtl/>
        </w:rPr>
      </w:pPr>
      <w:r w:rsidRPr="0055613E">
        <w:rPr>
          <w:rFonts w:cs="B Mitra" w:hint="cs"/>
          <w:rtl/>
        </w:rPr>
        <w:t>شرکت آب و فاضلاب استان قزوین</w:t>
      </w:r>
    </w:p>
    <w:tbl>
      <w:tblPr>
        <w:tblStyle w:val="TableGrid"/>
        <w:bidiVisual/>
        <w:tblW w:w="0" w:type="auto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4A0" w:firstRow="1" w:lastRow="0" w:firstColumn="1" w:lastColumn="0" w:noHBand="0" w:noVBand="1"/>
      </w:tblPr>
      <w:tblGrid>
        <w:gridCol w:w="815"/>
        <w:gridCol w:w="1560"/>
        <w:gridCol w:w="7479"/>
      </w:tblGrid>
      <w:tr w:rsidR="001D698C" w:rsidRPr="0055613E" w:rsidTr="007F24E6">
        <w:tc>
          <w:tcPr>
            <w:tcW w:w="9854" w:type="dxa"/>
            <w:gridSpan w:val="3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 w:rsidR="001D698C" w:rsidRPr="0055613E" w:rsidRDefault="001D698C" w:rsidP="00BF728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لوازم نصب انشعاب آب</w:t>
            </w:r>
          </w:p>
        </w:tc>
      </w:tr>
      <w:tr w:rsidR="001D698C" w:rsidRPr="0055613E" w:rsidTr="007F24E6">
        <w:tc>
          <w:tcPr>
            <w:tcW w:w="815" w:type="dxa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 w:rsidR="001D698C" w:rsidRPr="0055613E" w:rsidRDefault="001D698C" w:rsidP="00BF7288">
            <w:pPr>
              <w:jc w:val="center"/>
              <w:rPr>
                <w:rFonts w:cs="B Mitra"/>
                <w:rtl/>
              </w:rPr>
            </w:pPr>
            <w:r w:rsidRPr="0055613E">
              <w:rPr>
                <w:rFonts w:cs="B Mitra" w:hint="cs"/>
                <w:rtl/>
              </w:rPr>
              <w:t>ردیف</w:t>
            </w:r>
          </w:p>
        </w:tc>
        <w:tc>
          <w:tcPr>
            <w:tcW w:w="1560" w:type="dxa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 w:rsidR="001D698C" w:rsidRPr="0055613E" w:rsidRDefault="001D698C" w:rsidP="00BF7288">
            <w:pPr>
              <w:jc w:val="center"/>
              <w:rPr>
                <w:rFonts w:cs="B Mitra"/>
                <w:rtl/>
              </w:rPr>
            </w:pPr>
            <w:r w:rsidRPr="0055613E">
              <w:rPr>
                <w:rFonts w:cs="B Mitra" w:hint="cs"/>
                <w:rtl/>
              </w:rPr>
              <w:t>نام کالا</w:t>
            </w:r>
          </w:p>
        </w:tc>
        <w:tc>
          <w:tcPr>
            <w:tcW w:w="7479" w:type="dxa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 w:rsidR="001D698C" w:rsidRPr="0055613E" w:rsidRDefault="001D698C" w:rsidP="00BF7288">
            <w:pPr>
              <w:jc w:val="center"/>
              <w:rPr>
                <w:rFonts w:cs="B Mitra"/>
                <w:rtl/>
              </w:rPr>
            </w:pPr>
            <w:r w:rsidRPr="0055613E">
              <w:rPr>
                <w:rFonts w:cs="B Mitra" w:hint="cs"/>
                <w:rtl/>
              </w:rPr>
              <w:t>مشخصات فنی کالا</w:t>
            </w:r>
          </w:p>
        </w:tc>
      </w:tr>
      <w:tr w:rsidR="001D698C" w:rsidRPr="0055613E" w:rsidTr="007F24E6">
        <w:tc>
          <w:tcPr>
            <w:tcW w:w="815" w:type="dxa"/>
            <w:tcBorders>
              <w:top w:val="thinThickSmallGap" w:sz="12" w:space="0" w:color="auto"/>
            </w:tcBorders>
            <w:vAlign w:val="center"/>
          </w:tcPr>
          <w:p w:rsidR="001D698C" w:rsidRPr="0055613E" w:rsidRDefault="001D698C" w:rsidP="00BF728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560" w:type="dxa"/>
            <w:tcBorders>
              <w:top w:val="thinThickSmallGap" w:sz="12" w:space="0" w:color="auto"/>
            </w:tcBorders>
            <w:vAlign w:val="center"/>
          </w:tcPr>
          <w:p w:rsidR="001D698C" w:rsidRPr="0055613E" w:rsidRDefault="001D698C" w:rsidP="00BF728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شیر شبکه برنزی</w:t>
            </w:r>
          </w:p>
        </w:tc>
        <w:tc>
          <w:tcPr>
            <w:tcW w:w="7479" w:type="dxa"/>
            <w:tcBorders>
              <w:top w:val="thinThickSmallGap" w:sz="12" w:space="0" w:color="auto"/>
            </w:tcBorders>
            <w:vAlign w:val="center"/>
          </w:tcPr>
          <w:p w:rsidR="001D698C" w:rsidRPr="0055613E" w:rsidRDefault="001D698C" w:rsidP="004C358C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جنس بدنه</w:t>
            </w:r>
            <w:r w:rsidR="004C358C" w:rsidRPr="0055613E">
              <w:rPr>
                <w:rFonts w:cs="B Mitra" w:hint="cs"/>
                <w:sz w:val="24"/>
                <w:szCs w:val="24"/>
                <w:rtl/>
              </w:rPr>
              <w:t xml:space="preserve"> و کلیه قطعات داخلی 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از آلیاژ برنز </w:t>
            </w:r>
            <w:r w:rsidR="004C358C" w:rsidRPr="0055613E">
              <w:rPr>
                <w:rFonts w:cs="B Mitra" w:hint="cs"/>
                <w:sz w:val="24"/>
                <w:szCs w:val="24"/>
                <w:rtl/>
              </w:rPr>
              <w:t>.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>آب بندی کامل درفشار 10 اتمسفر و فشار تست 16 اتمسفر- در مونتاژ قطعات داخلی (توپی داخل) از ماده روان کننده (گریس) بهداشتی استفاده شود .</w:t>
            </w:r>
          </w:p>
          <w:p w:rsidR="001D698C" w:rsidRPr="0055613E" w:rsidRDefault="001D698C" w:rsidP="00404301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 xml:space="preserve">- شیر مذکورمطابق استاندارد </w:t>
            </w:r>
            <w:proofErr w:type="spellStart"/>
            <w:r w:rsidRPr="0055613E">
              <w:rPr>
                <w:rFonts w:cs="B Mitra"/>
                <w:sz w:val="24"/>
                <w:szCs w:val="24"/>
              </w:rPr>
              <w:t>AwwAc</w:t>
            </w:r>
            <w:proofErr w:type="spellEnd"/>
            <w:r w:rsidRPr="0055613E">
              <w:rPr>
                <w:rFonts w:cs="B Mitra"/>
                <w:sz w:val="24"/>
                <w:szCs w:val="24"/>
              </w:rPr>
              <w:t xml:space="preserve"> 800</w:t>
            </w:r>
            <w:r w:rsidR="004C358C" w:rsidRPr="0055613E">
              <w:rPr>
                <w:rFonts w:cs="B Mitra" w:hint="cs"/>
                <w:sz w:val="24"/>
                <w:szCs w:val="24"/>
                <w:rtl/>
              </w:rPr>
              <w:t xml:space="preserve"> تولید و تست گردد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- وزن مطابق استاندارد و تایید کارفرما از </w:t>
            </w:r>
            <w:r w:rsidR="00404301">
              <w:rPr>
                <w:rFonts w:cs="B Mitra" w:hint="cs"/>
                <w:sz w:val="24"/>
                <w:szCs w:val="24"/>
                <w:rtl/>
              </w:rPr>
              <w:t>300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الی </w:t>
            </w:r>
            <w:r w:rsidR="00404301">
              <w:rPr>
                <w:rFonts w:cs="B Mitra" w:hint="cs"/>
                <w:sz w:val="24"/>
                <w:szCs w:val="24"/>
                <w:rtl/>
              </w:rPr>
              <w:t>340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گرم برای سایز 2/1 اینچ و </w:t>
            </w:r>
            <w:r w:rsidR="00404301">
              <w:rPr>
                <w:rFonts w:cs="B Mitra" w:hint="cs"/>
                <w:sz w:val="24"/>
                <w:szCs w:val="24"/>
                <w:rtl/>
              </w:rPr>
              <w:t>460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الی </w:t>
            </w:r>
            <w:r w:rsidR="00404301">
              <w:rPr>
                <w:rFonts w:cs="B Mitra" w:hint="cs"/>
                <w:sz w:val="24"/>
                <w:szCs w:val="24"/>
                <w:rtl/>
              </w:rPr>
              <w:t>515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گرم برای 4/3 اینچ و </w:t>
            </w:r>
            <w:r w:rsidR="00404301">
              <w:rPr>
                <w:rFonts w:cs="B Mitra" w:hint="cs"/>
                <w:sz w:val="24"/>
                <w:szCs w:val="24"/>
                <w:rtl/>
              </w:rPr>
              <w:t>780</w:t>
            </w:r>
            <w:r w:rsidR="00505771" w:rsidRPr="0055613E">
              <w:rPr>
                <w:rFonts w:cs="B Mitra" w:hint="cs"/>
                <w:sz w:val="24"/>
                <w:szCs w:val="24"/>
                <w:rtl/>
              </w:rPr>
              <w:t xml:space="preserve"> الی </w:t>
            </w:r>
            <w:r w:rsidR="00404301">
              <w:rPr>
                <w:rFonts w:cs="B Mitra" w:hint="cs"/>
                <w:sz w:val="24"/>
                <w:szCs w:val="24"/>
                <w:rtl/>
              </w:rPr>
              <w:t>870</w:t>
            </w:r>
            <w:r w:rsidR="00505771" w:rsidRPr="0055613E">
              <w:rPr>
                <w:rFonts w:cs="B Mitra" w:hint="cs"/>
                <w:sz w:val="24"/>
                <w:szCs w:val="24"/>
                <w:rtl/>
              </w:rPr>
              <w:t xml:space="preserve"> گرم برای 1 اینچ </w:t>
            </w:r>
          </w:p>
        </w:tc>
      </w:tr>
      <w:tr w:rsidR="001D698C" w:rsidRPr="0055613E" w:rsidTr="007F24E6">
        <w:tc>
          <w:tcPr>
            <w:tcW w:w="815" w:type="dxa"/>
            <w:vAlign w:val="center"/>
          </w:tcPr>
          <w:p w:rsidR="001D698C" w:rsidRPr="0055613E" w:rsidRDefault="001D698C" w:rsidP="00BF728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1560" w:type="dxa"/>
            <w:vAlign w:val="center"/>
          </w:tcPr>
          <w:p w:rsidR="001D698C" w:rsidRPr="0055613E" w:rsidRDefault="00BF7288" w:rsidP="00BF728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شیرخودکار برنزی</w:t>
            </w:r>
          </w:p>
        </w:tc>
        <w:tc>
          <w:tcPr>
            <w:tcW w:w="7479" w:type="dxa"/>
            <w:vAlign w:val="center"/>
          </w:tcPr>
          <w:p w:rsidR="001D698C" w:rsidRPr="0055613E" w:rsidRDefault="004C358C" w:rsidP="00404301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جنس بدنه و کلیه قطعات داخلی از آلیاژ برنز</w:t>
            </w:r>
            <w:r w:rsidR="0094655A" w:rsidRPr="0055613E">
              <w:rPr>
                <w:rFonts w:cs="B Mitra" w:hint="cs"/>
                <w:sz w:val="24"/>
                <w:szCs w:val="24"/>
                <w:rtl/>
              </w:rPr>
              <w:t>.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1D698C" w:rsidRPr="0055613E">
              <w:rPr>
                <w:rFonts w:cs="B Mitra" w:hint="cs"/>
                <w:sz w:val="24"/>
                <w:szCs w:val="24"/>
                <w:rtl/>
              </w:rPr>
              <w:t xml:space="preserve">دارای تحمل فشار هیدرواستاتیک </w:t>
            </w:r>
            <w:r w:rsidR="001D698C" w:rsidRPr="0055613E">
              <w:rPr>
                <w:rFonts w:cs="B Mitra"/>
                <w:sz w:val="24"/>
                <w:szCs w:val="24"/>
              </w:rPr>
              <w:t>bar</w:t>
            </w:r>
            <w:r w:rsidR="001D698C" w:rsidRPr="0055613E">
              <w:rPr>
                <w:rFonts w:cs="B Mitra" w:hint="cs"/>
                <w:sz w:val="24"/>
                <w:szCs w:val="24"/>
                <w:rtl/>
              </w:rPr>
              <w:t xml:space="preserve"> 16 دارای تأییدیه جهت مصرف آب شرب و بهداشتی از آزمایشگاه معتبر- دارای بدنه </w:t>
            </w:r>
            <w:r w:rsidR="0094655A" w:rsidRPr="0055613E">
              <w:rPr>
                <w:rFonts w:cs="B Mitra" w:hint="cs"/>
                <w:sz w:val="24"/>
                <w:szCs w:val="24"/>
                <w:rtl/>
              </w:rPr>
              <w:t>دو سر مادگی</w:t>
            </w:r>
            <w:r w:rsidR="00FC4896" w:rsidRPr="0055613E">
              <w:rPr>
                <w:rFonts w:cs="B Mitra" w:hint="cs"/>
                <w:sz w:val="24"/>
                <w:szCs w:val="24"/>
                <w:rtl/>
              </w:rPr>
              <w:t xml:space="preserve">          </w:t>
            </w:r>
            <w:r w:rsidR="0094655A" w:rsidRPr="0055613E">
              <w:rPr>
                <w:rFonts w:cs="B Mitra" w:hint="cs"/>
                <w:sz w:val="24"/>
                <w:szCs w:val="24"/>
                <w:rtl/>
              </w:rPr>
              <w:t>(رزوه داخل)</w:t>
            </w:r>
            <w:r w:rsidR="001D698C" w:rsidRPr="0055613E">
              <w:rPr>
                <w:rFonts w:cs="B Mitra" w:hint="cs"/>
                <w:sz w:val="24"/>
                <w:szCs w:val="24"/>
                <w:rtl/>
              </w:rPr>
              <w:t xml:space="preserve">- مطابق استاندارد </w:t>
            </w:r>
            <w:r w:rsidR="001D698C" w:rsidRPr="0055613E">
              <w:rPr>
                <w:rFonts w:cs="B Mitra"/>
                <w:sz w:val="24"/>
                <w:szCs w:val="24"/>
              </w:rPr>
              <w:t>AwwAc800</w:t>
            </w:r>
            <w:r w:rsidR="001D698C" w:rsidRPr="0055613E">
              <w:rPr>
                <w:rFonts w:cs="B Mitra" w:hint="cs"/>
                <w:sz w:val="24"/>
                <w:szCs w:val="24"/>
                <w:rtl/>
              </w:rPr>
              <w:t xml:space="preserve"> تولید و تست گردد. وزن مطابق </w:t>
            </w:r>
            <w:r w:rsidR="000B4F97" w:rsidRPr="0055613E">
              <w:rPr>
                <w:rFonts w:cs="B Mitra" w:hint="cs"/>
                <w:sz w:val="24"/>
                <w:szCs w:val="24"/>
                <w:rtl/>
              </w:rPr>
              <w:t xml:space="preserve">استاندارد و تایید کارفرما از </w:t>
            </w:r>
            <w:r w:rsidR="00404301">
              <w:rPr>
                <w:rFonts w:cs="B Mitra" w:hint="cs"/>
                <w:sz w:val="24"/>
                <w:szCs w:val="24"/>
                <w:rtl/>
              </w:rPr>
              <w:t>265</w:t>
            </w:r>
            <w:r w:rsidR="000B4F97" w:rsidRPr="0055613E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6D5CCC" w:rsidRPr="0055613E">
              <w:rPr>
                <w:rFonts w:cs="B Mitra" w:hint="cs"/>
                <w:sz w:val="24"/>
                <w:szCs w:val="24"/>
                <w:rtl/>
              </w:rPr>
              <w:t>الی</w:t>
            </w:r>
            <w:r w:rsidR="000B4F97" w:rsidRPr="0055613E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404301">
              <w:rPr>
                <w:rFonts w:cs="B Mitra" w:hint="cs"/>
                <w:sz w:val="24"/>
                <w:szCs w:val="24"/>
                <w:rtl/>
              </w:rPr>
              <w:t>295</w:t>
            </w:r>
            <w:r w:rsidR="000B4F97" w:rsidRPr="0055613E">
              <w:rPr>
                <w:rFonts w:cs="B Mitra" w:hint="cs"/>
                <w:sz w:val="24"/>
                <w:szCs w:val="24"/>
                <w:rtl/>
              </w:rPr>
              <w:t xml:space="preserve"> گرم برای سایز 2/1 اینچ و </w:t>
            </w:r>
            <w:r w:rsidR="00404301">
              <w:rPr>
                <w:rFonts w:cs="B Mitra" w:hint="cs"/>
                <w:sz w:val="24"/>
                <w:szCs w:val="24"/>
                <w:rtl/>
              </w:rPr>
              <w:t>415</w:t>
            </w:r>
            <w:r w:rsidR="000B4F97" w:rsidRPr="0055613E">
              <w:rPr>
                <w:rFonts w:cs="B Mitra" w:hint="cs"/>
                <w:sz w:val="24"/>
                <w:szCs w:val="24"/>
                <w:rtl/>
              </w:rPr>
              <w:t xml:space="preserve"> الی </w:t>
            </w:r>
            <w:r w:rsidR="00404301">
              <w:rPr>
                <w:rFonts w:cs="B Mitra" w:hint="cs"/>
                <w:sz w:val="24"/>
                <w:szCs w:val="24"/>
                <w:rtl/>
              </w:rPr>
              <w:t>460</w:t>
            </w:r>
            <w:r w:rsidR="00AA1035" w:rsidRPr="0055613E">
              <w:rPr>
                <w:rFonts w:cs="B Mitra" w:hint="cs"/>
                <w:sz w:val="24"/>
                <w:szCs w:val="24"/>
                <w:rtl/>
              </w:rPr>
              <w:t xml:space="preserve"> گرم برای 4/3 اینچ و 620 الی 650 گرم برای</w:t>
            </w:r>
            <w:r w:rsidR="006D5CCC" w:rsidRPr="0055613E">
              <w:rPr>
                <w:rFonts w:cs="B Mitra" w:hint="cs"/>
                <w:sz w:val="24"/>
                <w:szCs w:val="24"/>
                <w:rtl/>
              </w:rPr>
              <w:t xml:space="preserve"> 1 اینچ </w:t>
            </w:r>
          </w:p>
        </w:tc>
      </w:tr>
      <w:tr w:rsidR="001D698C" w:rsidRPr="0055613E" w:rsidTr="007F24E6">
        <w:tc>
          <w:tcPr>
            <w:tcW w:w="815" w:type="dxa"/>
            <w:vAlign w:val="center"/>
          </w:tcPr>
          <w:p w:rsidR="001D698C" w:rsidRPr="0055613E" w:rsidRDefault="001D698C" w:rsidP="00BF728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1D698C" w:rsidRPr="0055613E" w:rsidRDefault="009D03F3" w:rsidP="00BF728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شیر سوئیچی پلیمری یکسر رابط با رزوه  برنجی و  توپی برنزی</w:t>
            </w:r>
          </w:p>
        </w:tc>
        <w:tc>
          <w:tcPr>
            <w:tcW w:w="7479" w:type="dxa"/>
            <w:vAlign w:val="center"/>
          </w:tcPr>
          <w:p w:rsidR="001D698C" w:rsidRPr="0055613E" w:rsidRDefault="00AA1035" w:rsidP="00A21FE6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 xml:space="preserve">تهیه شده از مواد پلی پروپیلن صنعتی </w:t>
            </w:r>
            <w:r w:rsidRPr="0055613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دارای </w:t>
            </w:r>
            <w:r w:rsidRPr="0055613E">
              <w:rPr>
                <w:rFonts w:cs="B Mitra"/>
                <w:sz w:val="24"/>
                <w:szCs w:val="24"/>
              </w:rPr>
              <w:t>Data sheet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مواد اولیه دارای تحمل فشار </w:t>
            </w:r>
            <w:r w:rsidRPr="0055613E">
              <w:rPr>
                <w:rFonts w:cs="B Mitra"/>
                <w:sz w:val="24"/>
                <w:szCs w:val="24"/>
              </w:rPr>
              <w:t>bar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16 </w:t>
            </w:r>
            <w:r w:rsidRPr="0055613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دارای مکانیزم </w:t>
            </w:r>
            <w:r w:rsidRPr="0055613E">
              <w:rPr>
                <w:rFonts w:cs="B Mitra"/>
                <w:sz w:val="24"/>
                <w:szCs w:val="24"/>
              </w:rPr>
              <w:t>ball valve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توپی برنجی</w:t>
            </w:r>
            <w:r w:rsidR="00D133DA" w:rsidRPr="0055613E">
              <w:rPr>
                <w:rFonts w:cs="B Mitra" w:hint="cs"/>
                <w:sz w:val="24"/>
                <w:szCs w:val="24"/>
                <w:rtl/>
              </w:rPr>
              <w:t xml:space="preserve"> یا برنزی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با روکش پلیمری </w:t>
            </w:r>
            <w:r w:rsidRPr="0055613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دارای ساچمه آبکاری نیکل کرم </w:t>
            </w:r>
            <w:r w:rsidRPr="0055613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806A8B" w:rsidRPr="0055613E">
              <w:rPr>
                <w:rFonts w:cs="B Mitra" w:hint="cs"/>
                <w:sz w:val="24"/>
                <w:szCs w:val="24"/>
                <w:rtl/>
              </w:rPr>
              <w:t xml:space="preserve"> دارای رزو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>ه های برنجی</w:t>
            </w:r>
            <w:r w:rsidR="00D133DA" w:rsidRPr="0055613E">
              <w:rPr>
                <w:rFonts w:cs="B Mitra" w:hint="cs"/>
                <w:sz w:val="24"/>
                <w:szCs w:val="24"/>
                <w:rtl/>
              </w:rPr>
              <w:t xml:space="preserve"> یا برنزی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A21FE6" w:rsidRPr="0055613E">
              <w:rPr>
                <w:rFonts w:cs="B Mitra" w:hint="cs"/>
                <w:sz w:val="24"/>
                <w:szCs w:val="24"/>
                <w:rtl/>
              </w:rPr>
              <w:t>-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>مادگی امکان پلمپ کلاهک</w:t>
            </w:r>
            <w:r w:rsidR="00A21FE6" w:rsidRPr="0055613E">
              <w:rPr>
                <w:rFonts w:cs="B Mitra" w:hint="cs"/>
                <w:sz w:val="24"/>
                <w:szCs w:val="24"/>
                <w:rtl/>
              </w:rPr>
              <w:t xml:space="preserve"> شیر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دارای آچار (سوئیچ مخصوص).</w:t>
            </w:r>
          </w:p>
        </w:tc>
      </w:tr>
      <w:tr w:rsidR="001D698C" w:rsidRPr="0055613E" w:rsidTr="007F24E6">
        <w:tc>
          <w:tcPr>
            <w:tcW w:w="815" w:type="dxa"/>
            <w:vAlign w:val="center"/>
          </w:tcPr>
          <w:p w:rsidR="001D698C" w:rsidRPr="0055613E" w:rsidRDefault="001D698C" w:rsidP="00BF728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1560" w:type="dxa"/>
            <w:vAlign w:val="center"/>
          </w:tcPr>
          <w:p w:rsidR="001D698C" w:rsidRPr="0055613E" w:rsidRDefault="00BF7288" w:rsidP="00BC7C9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شیرگازی (تک</w:t>
            </w:r>
            <w:r w:rsidR="00BC7C9D" w:rsidRPr="0055613E">
              <w:rPr>
                <w:rFonts w:cs="B Mitra" w:hint="cs"/>
                <w:sz w:val="24"/>
                <w:szCs w:val="24"/>
                <w:rtl/>
              </w:rPr>
              <w:t>ضر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>ب)</w:t>
            </w:r>
          </w:p>
        </w:tc>
        <w:tc>
          <w:tcPr>
            <w:tcW w:w="7479" w:type="dxa"/>
            <w:vAlign w:val="center"/>
          </w:tcPr>
          <w:p w:rsidR="001D698C" w:rsidRPr="0055613E" w:rsidRDefault="00AA1035" w:rsidP="00404301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دارای مکانیزم توپی (</w:t>
            </w:r>
            <w:r w:rsidRPr="0055613E">
              <w:rPr>
                <w:rFonts w:cs="B Mitra"/>
                <w:sz w:val="24"/>
                <w:szCs w:val="24"/>
              </w:rPr>
              <w:t>ball valve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) </w:t>
            </w:r>
            <w:r w:rsidRPr="0055613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بدنه از آلیاژ </w:t>
            </w:r>
            <w:r w:rsidR="007E50E4" w:rsidRPr="0055613E">
              <w:rPr>
                <w:rFonts w:cs="B Mitra" w:hint="cs"/>
                <w:sz w:val="24"/>
                <w:szCs w:val="24"/>
                <w:rtl/>
              </w:rPr>
              <w:t>برنز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55613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دارای </w:t>
            </w:r>
            <w:r w:rsidR="00A96578" w:rsidRPr="0055613E">
              <w:rPr>
                <w:rFonts w:cs="B Mitra" w:hint="cs"/>
                <w:sz w:val="24"/>
                <w:szCs w:val="24"/>
                <w:rtl/>
              </w:rPr>
              <w:t>رزوه مناسب</w:t>
            </w:r>
            <w:r w:rsidR="007E50E4" w:rsidRPr="0055613E">
              <w:rPr>
                <w:rFonts w:cs="B Mitra" w:hint="cs"/>
                <w:sz w:val="24"/>
                <w:szCs w:val="24"/>
                <w:rtl/>
              </w:rPr>
              <w:t>-</w:t>
            </w:r>
            <w:r w:rsidR="00A96578" w:rsidRPr="0055613E">
              <w:rPr>
                <w:rFonts w:cs="B Mitra" w:hint="cs"/>
                <w:sz w:val="24"/>
                <w:szCs w:val="24"/>
                <w:rtl/>
              </w:rPr>
              <w:t xml:space="preserve"> دارای تحمل فشار هیدرو</w:t>
            </w:r>
            <w:r w:rsidR="001A46D3" w:rsidRPr="0055613E">
              <w:rPr>
                <w:rFonts w:cs="B Mitra" w:hint="cs"/>
                <w:sz w:val="24"/>
                <w:szCs w:val="24"/>
                <w:rtl/>
              </w:rPr>
              <w:t xml:space="preserve">استاتیک </w:t>
            </w:r>
            <w:r w:rsidR="001A46D3" w:rsidRPr="0055613E">
              <w:rPr>
                <w:rFonts w:cs="B Mitra"/>
                <w:sz w:val="24"/>
                <w:szCs w:val="24"/>
              </w:rPr>
              <w:t>bar</w:t>
            </w:r>
            <w:r w:rsidR="001A46D3" w:rsidRPr="0055613E">
              <w:rPr>
                <w:rFonts w:cs="B Mitra" w:hint="cs"/>
                <w:sz w:val="24"/>
                <w:szCs w:val="24"/>
                <w:rtl/>
              </w:rPr>
              <w:t xml:space="preserve"> 16 </w:t>
            </w:r>
            <w:r w:rsidR="001A46D3" w:rsidRPr="0055613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A46D3" w:rsidRPr="0055613E">
              <w:rPr>
                <w:rFonts w:cs="B Mitra" w:hint="cs"/>
                <w:sz w:val="24"/>
                <w:szCs w:val="24"/>
                <w:rtl/>
              </w:rPr>
              <w:t xml:space="preserve"> دارای تأییدیه آب شرب و بهداشتی از آزمایشگاه معتبر- شیرگازی با وزن مطابق با ا ستاندارد و وزن بدون دسته و مهره و واشر و درپوش باشد. وزن شیرگازی 2/1 اینچ حداقل 173 گرم و 4/3 اینچ حداقل 285 گرم و اینچ حداقل 484 گرم </w:t>
            </w:r>
            <w:bookmarkStart w:id="0" w:name="_GoBack"/>
            <w:bookmarkEnd w:id="0"/>
          </w:p>
        </w:tc>
      </w:tr>
      <w:tr w:rsidR="001D698C" w:rsidRPr="0055613E" w:rsidTr="007F24E6">
        <w:tc>
          <w:tcPr>
            <w:tcW w:w="815" w:type="dxa"/>
            <w:vAlign w:val="center"/>
          </w:tcPr>
          <w:p w:rsidR="001D698C" w:rsidRPr="0055613E" w:rsidRDefault="007E50E4" w:rsidP="00BF728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1560" w:type="dxa"/>
            <w:vAlign w:val="center"/>
          </w:tcPr>
          <w:p w:rsidR="001D698C" w:rsidRPr="0055613E" w:rsidRDefault="00BF7288" w:rsidP="00BF728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 xml:space="preserve">امتیازات </w:t>
            </w:r>
          </w:p>
        </w:tc>
        <w:tc>
          <w:tcPr>
            <w:tcW w:w="7479" w:type="dxa"/>
            <w:vAlign w:val="center"/>
          </w:tcPr>
          <w:p w:rsidR="001D698C" w:rsidRPr="0055613E" w:rsidRDefault="003A3206" w:rsidP="001315D9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 w:rsidRPr="0055613E">
              <w:rPr>
                <w:rFonts w:cs="B Mitra" w:hint="cs"/>
                <w:sz w:val="24"/>
                <w:szCs w:val="24"/>
                <w:rtl/>
              </w:rPr>
              <w:t xml:space="preserve">دارا بودن گواهینامه سیستم مدیریت 2000- 9001 </w:t>
            </w:r>
            <w:proofErr w:type="spellStart"/>
            <w:r w:rsidRPr="0055613E">
              <w:rPr>
                <w:rFonts w:cs="B Mitra"/>
                <w:sz w:val="24"/>
                <w:szCs w:val="24"/>
              </w:rPr>
              <w:t>Iso</w:t>
            </w:r>
            <w:proofErr w:type="spellEnd"/>
            <w:r w:rsidRPr="0055613E">
              <w:rPr>
                <w:rFonts w:cs="B Mitra" w:hint="cs"/>
                <w:sz w:val="24"/>
                <w:szCs w:val="24"/>
                <w:rtl/>
              </w:rPr>
              <w:t xml:space="preserve"> ارائه پروانه </w:t>
            </w:r>
            <w:r w:rsidR="000B13F0" w:rsidRPr="0055613E">
              <w:rPr>
                <w:rFonts w:cs="B Mitra" w:hint="cs"/>
                <w:sz w:val="24"/>
                <w:szCs w:val="24"/>
                <w:rtl/>
              </w:rPr>
              <w:t>بهره برداری (شرکت ارائه دهنده ک</w:t>
            </w:r>
            <w:r w:rsidRPr="0055613E">
              <w:rPr>
                <w:rFonts w:cs="B Mitra" w:hint="cs"/>
                <w:sz w:val="24"/>
                <w:szCs w:val="24"/>
                <w:rtl/>
              </w:rPr>
              <w:t>یت، کارخانه تولیدی باشد) ارائه خدمات پس از فروش (برگزاری کارگاه آموزشی، تعویض قطعات معیوب، حضور کارشناسان در هنگام نصب و بهره برداری و خدمات پس از فروش).</w:t>
            </w:r>
          </w:p>
        </w:tc>
      </w:tr>
    </w:tbl>
    <w:p w:rsidR="001D698C" w:rsidRPr="0055613E" w:rsidRDefault="003A3206">
      <w:pPr>
        <w:rPr>
          <w:rFonts w:cs="B Mitra"/>
          <w:b/>
          <w:bCs/>
          <w:rtl/>
        </w:rPr>
      </w:pPr>
      <w:r w:rsidRPr="0055613E">
        <w:rPr>
          <w:rFonts w:cs="B Mitra" w:hint="cs"/>
          <w:b/>
          <w:bCs/>
          <w:rtl/>
        </w:rPr>
        <w:t xml:space="preserve">مشخصات فنی اتصالات بشرح ذیل می باشد. </w:t>
      </w:r>
    </w:p>
    <w:p w:rsidR="003A3206" w:rsidRPr="0055613E" w:rsidRDefault="003A3206" w:rsidP="00DC0E67">
      <w:pPr>
        <w:rPr>
          <w:rFonts w:cs="B Mitra"/>
          <w:b/>
          <w:bCs/>
          <w:rtl/>
        </w:rPr>
      </w:pPr>
      <w:r w:rsidRPr="0055613E">
        <w:rPr>
          <w:rFonts w:cs="B Mitra" w:hint="cs"/>
          <w:b/>
          <w:bCs/>
          <w:rtl/>
        </w:rPr>
        <w:t>تبصره: در صورت ارائه استانداردهای دیگر این شرکت پس از بررسی م</w:t>
      </w:r>
      <w:r w:rsidR="00BF7288" w:rsidRPr="0055613E">
        <w:rPr>
          <w:rFonts w:cs="B Mitra" w:hint="cs"/>
          <w:b/>
          <w:bCs/>
          <w:rtl/>
        </w:rPr>
        <w:t xml:space="preserve">ختارات </w:t>
      </w:r>
      <w:r w:rsidR="00DC0E67" w:rsidRPr="0055613E">
        <w:rPr>
          <w:rFonts w:cs="B Mitra" w:hint="cs"/>
          <w:b/>
          <w:bCs/>
          <w:rtl/>
        </w:rPr>
        <w:t>است نسبت</w:t>
      </w:r>
      <w:r w:rsidR="00BF7288" w:rsidRPr="0055613E">
        <w:rPr>
          <w:rFonts w:cs="B Mitra" w:hint="cs"/>
          <w:b/>
          <w:bCs/>
          <w:rtl/>
        </w:rPr>
        <w:t xml:space="preserve"> به قبول یا رد اقدام نماید.</w:t>
      </w:r>
    </w:p>
    <w:p w:rsidR="00BF7288" w:rsidRPr="0055613E" w:rsidRDefault="00BF7288">
      <w:pPr>
        <w:rPr>
          <w:rFonts w:cs="B Mitra"/>
          <w:b/>
          <w:bCs/>
          <w:rtl/>
        </w:rPr>
      </w:pPr>
      <w:r w:rsidRPr="0055613E">
        <w:rPr>
          <w:rFonts w:cs="B Mitra" w:hint="cs"/>
          <w:b/>
          <w:bCs/>
          <w:rtl/>
        </w:rPr>
        <w:t xml:space="preserve">در مورد آنالیز مواد برنجی استاندارد  17660 </w:t>
      </w:r>
      <w:r w:rsidRPr="0055613E">
        <w:rPr>
          <w:rFonts w:cs="B Mitra"/>
          <w:b/>
          <w:bCs/>
        </w:rPr>
        <w:t>DIN</w:t>
      </w:r>
      <w:r w:rsidRPr="0055613E">
        <w:rPr>
          <w:rFonts w:cs="B Mitra" w:hint="cs"/>
          <w:b/>
          <w:bCs/>
          <w:rtl/>
        </w:rPr>
        <w:t xml:space="preserve"> مرجع می باشد.</w:t>
      </w:r>
    </w:p>
    <w:p w:rsidR="00BF7288" w:rsidRPr="0055613E" w:rsidRDefault="00BF7288" w:rsidP="003978BD">
      <w:pPr>
        <w:rPr>
          <w:rFonts w:cs="B Mitra"/>
          <w:b/>
          <w:bCs/>
          <w:rtl/>
        </w:rPr>
      </w:pPr>
      <w:r w:rsidRPr="0055613E">
        <w:rPr>
          <w:rFonts w:cs="B Mitra" w:hint="cs"/>
          <w:b/>
          <w:bCs/>
          <w:rtl/>
        </w:rPr>
        <w:t>در مورد آنالیز مواد برنزی استاندارد 6</w:t>
      </w:r>
      <w:r w:rsidR="003978BD" w:rsidRPr="0055613E">
        <w:rPr>
          <w:rFonts w:cs="B Mitra" w:hint="cs"/>
          <w:b/>
          <w:bCs/>
          <w:rtl/>
        </w:rPr>
        <w:t>2</w:t>
      </w:r>
      <w:r w:rsidRPr="0055613E">
        <w:rPr>
          <w:rFonts w:cs="B Mitra" w:hint="cs"/>
          <w:b/>
          <w:bCs/>
          <w:rtl/>
        </w:rPr>
        <w:t xml:space="preserve"> </w:t>
      </w:r>
      <w:r w:rsidRPr="0055613E">
        <w:rPr>
          <w:rFonts w:cs="B Mitra"/>
          <w:b/>
          <w:bCs/>
        </w:rPr>
        <w:t>B</w:t>
      </w:r>
      <w:r w:rsidRPr="0055613E">
        <w:rPr>
          <w:rFonts w:cs="B Mitra" w:hint="cs"/>
          <w:b/>
          <w:bCs/>
          <w:rtl/>
        </w:rPr>
        <w:t xml:space="preserve"> </w:t>
      </w:r>
      <w:r w:rsidRPr="0055613E">
        <w:rPr>
          <w:rFonts w:cs="B Mitra"/>
          <w:b/>
          <w:bCs/>
        </w:rPr>
        <w:t>ASTM</w:t>
      </w:r>
      <w:r w:rsidRPr="0055613E">
        <w:rPr>
          <w:rFonts w:cs="B Mitra" w:hint="cs"/>
          <w:b/>
          <w:bCs/>
          <w:rtl/>
        </w:rPr>
        <w:t xml:space="preserve"> مرجع می باشد.</w:t>
      </w:r>
    </w:p>
    <w:p w:rsidR="00BF7288" w:rsidRPr="0055613E" w:rsidRDefault="00BF7288">
      <w:pPr>
        <w:rPr>
          <w:rFonts w:cs="B Mitra"/>
          <w:b/>
          <w:bCs/>
          <w:rtl/>
        </w:rPr>
      </w:pPr>
      <w:r w:rsidRPr="0055613E">
        <w:rPr>
          <w:rFonts w:cs="B Mitra" w:hint="cs"/>
          <w:b/>
          <w:bCs/>
          <w:rtl/>
        </w:rPr>
        <w:t xml:space="preserve">ارائه گواهی بهداشتی جهت شیرآلات پلیمری، از مراجع معتبر. </w:t>
      </w:r>
    </w:p>
    <w:p w:rsidR="00D66E74" w:rsidRPr="0055613E" w:rsidRDefault="00D66E74">
      <w:pPr>
        <w:rPr>
          <w:rFonts w:cs="B Mitra"/>
          <w:b/>
          <w:bCs/>
          <w:rtl/>
        </w:rPr>
      </w:pPr>
    </w:p>
    <w:p w:rsidR="00D66E74" w:rsidRPr="0055613E" w:rsidRDefault="00D66E74">
      <w:pPr>
        <w:rPr>
          <w:rFonts w:cs="B Mitra"/>
          <w:b/>
          <w:bCs/>
          <w:rtl/>
        </w:rPr>
      </w:pPr>
    </w:p>
    <w:p w:rsidR="00BF7288" w:rsidRPr="0055613E" w:rsidRDefault="00BF7288">
      <w:pPr>
        <w:rPr>
          <w:rFonts w:cs="B Mitra" w:hint="cs"/>
          <w:b/>
          <w:bCs/>
          <w:rtl/>
        </w:rPr>
      </w:pPr>
    </w:p>
    <w:sectPr w:rsidR="00BF7288" w:rsidRPr="0055613E" w:rsidSect="001D698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D698C"/>
    <w:rsid w:val="000B13F0"/>
    <w:rsid w:val="000B4F97"/>
    <w:rsid w:val="001315D9"/>
    <w:rsid w:val="001A46D3"/>
    <w:rsid w:val="001D698C"/>
    <w:rsid w:val="002A0FAD"/>
    <w:rsid w:val="003978BD"/>
    <w:rsid w:val="003A3206"/>
    <w:rsid w:val="00404301"/>
    <w:rsid w:val="00421B78"/>
    <w:rsid w:val="0043013A"/>
    <w:rsid w:val="004C358C"/>
    <w:rsid w:val="00505771"/>
    <w:rsid w:val="0055613E"/>
    <w:rsid w:val="005B2CCA"/>
    <w:rsid w:val="00672468"/>
    <w:rsid w:val="006D5CCC"/>
    <w:rsid w:val="007E50E4"/>
    <w:rsid w:val="007F24E6"/>
    <w:rsid w:val="00806A8B"/>
    <w:rsid w:val="0094655A"/>
    <w:rsid w:val="009621E6"/>
    <w:rsid w:val="009D03F3"/>
    <w:rsid w:val="009D4114"/>
    <w:rsid w:val="009D7348"/>
    <w:rsid w:val="00A21FE6"/>
    <w:rsid w:val="00A96578"/>
    <w:rsid w:val="00AA1035"/>
    <w:rsid w:val="00B70D27"/>
    <w:rsid w:val="00BC7C9D"/>
    <w:rsid w:val="00BF7288"/>
    <w:rsid w:val="00D075C5"/>
    <w:rsid w:val="00D133DA"/>
    <w:rsid w:val="00D66E74"/>
    <w:rsid w:val="00DC0E67"/>
    <w:rsid w:val="00E1434E"/>
    <w:rsid w:val="00FC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1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9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D698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D69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9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FAICO</cp:lastModifiedBy>
  <cp:revision>34</cp:revision>
  <dcterms:created xsi:type="dcterms:W3CDTF">2014-01-04T04:37:00Z</dcterms:created>
  <dcterms:modified xsi:type="dcterms:W3CDTF">2021-04-03T06:22:00Z</dcterms:modified>
</cp:coreProperties>
</file>