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830"/>
        <w:gridCol w:w="1187"/>
        <w:gridCol w:w="2305"/>
      </w:tblGrid>
      <w:tr w:rsidR="00827201" w:rsidRPr="0070625E" w:rsidTr="001E7145">
        <w:trPr>
          <w:trHeight w:hRule="exact" w:val="580"/>
        </w:trPr>
        <w:tc>
          <w:tcPr>
            <w:tcW w:w="1182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130" w:type="dxa"/>
            <w:vAlign w:val="bottom"/>
          </w:tcPr>
          <w:p w:rsidR="00827201" w:rsidRPr="0070625E" w:rsidRDefault="00827201" w:rsidP="001E7145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827201" w:rsidRDefault="00827201" w:rsidP="001E714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827201" w:rsidRPr="0070625E" w:rsidRDefault="00827201" w:rsidP="001E714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830" w:type="dxa"/>
            <w:vAlign w:val="bottom"/>
          </w:tcPr>
          <w:p w:rsidR="00827201" w:rsidRPr="0070625E" w:rsidRDefault="00827201" w:rsidP="001E7145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87" w:type="dxa"/>
            <w:vAlign w:val="bottom"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مقدار(به عدد)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</w:p>
        </w:tc>
      </w:tr>
      <w:tr w:rsidR="00760B2A" w:rsidRPr="0070625E" w:rsidTr="00AE49C8">
        <w:trPr>
          <w:trHeight w:hRule="exact" w:val="839"/>
        </w:trPr>
        <w:tc>
          <w:tcPr>
            <w:tcW w:w="1182" w:type="dxa"/>
            <w:vAlign w:val="center"/>
            <w:hideMark/>
          </w:tcPr>
          <w:p w:rsidR="00760B2A" w:rsidRPr="0070625E" w:rsidRDefault="00760B2A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30" w:type="dxa"/>
            <w:vAlign w:val="center"/>
            <w:hideMark/>
          </w:tcPr>
          <w:p w:rsidR="00760B2A" w:rsidRPr="0070625E" w:rsidRDefault="00760B2A" w:rsidP="00334E70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</w:t>
            </w:r>
            <w:r w:rsidR="00334E70">
              <w:rPr>
                <w:rFonts w:cs="B Nazanin" w:hint="cs"/>
                <w:sz w:val="24"/>
                <w:szCs w:val="24"/>
                <w:rtl/>
              </w:rPr>
              <w:t>تک ضرب برنجی آبکاری شده</w:t>
            </w:r>
            <w:r w:rsidR="00C36364">
              <w:rPr>
                <w:rFonts w:cs="B Nazanin" w:hint="cs"/>
                <w:sz w:val="24"/>
                <w:szCs w:val="24"/>
                <w:rtl/>
              </w:rPr>
              <w:t xml:space="preserve"> به طول 101میلی متر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"2/1</w:t>
            </w:r>
          </w:p>
        </w:tc>
        <w:tc>
          <w:tcPr>
            <w:tcW w:w="1830" w:type="dxa"/>
            <w:vAlign w:val="center"/>
            <w:hideMark/>
          </w:tcPr>
          <w:p w:rsidR="00760B2A" w:rsidRPr="0012372F" w:rsidRDefault="00760B2A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  <w:hideMark/>
          </w:tcPr>
          <w:p w:rsidR="00760B2A" w:rsidRPr="0012372F" w:rsidRDefault="00EC09CD" w:rsidP="00760B2A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760B2A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42" style="position:absolute;left:0;text-align:left;z-index:251632640;mso-position-horizontal-relative:text;mso-position-vertical-relative:text" from="19.7pt,123.1pt" to="19.7pt,123.1pt">
                  <w10:wrap anchorx="page"/>
                </v:line>
              </w:pict>
            </w:r>
            <w:r w:rsidR="00760B2A" w:rsidRPr="001F1868">
              <w:rPr>
                <w:rFonts w:hint="cs"/>
                <w:rtl/>
              </w:rPr>
              <w:t>به عدد</w:t>
            </w:r>
            <w:r w:rsidR="00760B2A">
              <w:rPr>
                <w:rFonts w:hint="cs"/>
                <w:rtl/>
              </w:rPr>
              <w:t xml:space="preserve">  </w:t>
            </w:r>
          </w:p>
          <w:p w:rsidR="00760B2A" w:rsidRPr="002E2F08" w:rsidRDefault="00C87A67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41" style="position:absolute;left:0;text-align:left;flip:x;z-index:25163161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40" style="position:absolute;left:0;text-align:left;z-index:251630592" from="139.25pt,3.5pt" to="139.25pt,3.5pt">
                  <w10:wrap anchorx="page"/>
                </v:line>
              </w:pict>
            </w:r>
            <w:r w:rsidR="00760B2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51"/>
        </w:trPr>
        <w:tc>
          <w:tcPr>
            <w:tcW w:w="1182" w:type="dxa"/>
            <w:vAlign w:val="center"/>
          </w:tcPr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760B2A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</w:t>
            </w:r>
            <w:r>
              <w:rPr>
                <w:rFonts w:cs="B Nazanin" w:hint="cs"/>
                <w:sz w:val="24"/>
                <w:szCs w:val="24"/>
                <w:rtl/>
              </w:rPr>
              <w:t>تک ضرب برنجی آبکاری شده به طول 101میلی متر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"4/3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90" style="position:absolute;left:0;text-align:left;z-index:251672576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89" style="position:absolute;left:0;text-align:left;flip:x;z-index:25167155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88" style="position:absolute;left:0;text-align:left;z-index:251670528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62"/>
        </w:trPr>
        <w:tc>
          <w:tcPr>
            <w:tcW w:w="1182" w:type="dxa"/>
            <w:vAlign w:val="center"/>
          </w:tcPr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FB432F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</w:t>
            </w:r>
            <w:r>
              <w:rPr>
                <w:rFonts w:cs="B Nazanin" w:hint="cs"/>
                <w:sz w:val="24"/>
                <w:szCs w:val="24"/>
                <w:rtl/>
              </w:rPr>
              <w:t>تک ضرب برنجی آبکاری شده به طول 116میلی متر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"1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93" style="position:absolute;left:0;text-align:left;z-index:251675648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  </w:t>
            </w:r>
          </w:p>
          <w:p w:rsidR="00EC09CD" w:rsidRPr="002E2F08" w:rsidRDefault="00C87A67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92" style="position:absolute;left:0;text-align:left;flip:x;z-index:25167462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91" style="position:absolute;left:0;text-align:left;z-index:251673600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45"/>
        </w:trPr>
        <w:tc>
          <w:tcPr>
            <w:tcW w:w="1182" w:type="dxa"/>
            <w:vAlign w:val="center"/>
          </w:tcPr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FB432F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</w:t>
            </w:r>
            <w:r>
              <w:rPr>
                <w:rFonts w:cs="B Nazanin" w:hint="cs"/>
                <w:sz w:val="24"/>
                <w:szCs w:val="24"/>
                <w:rtl/>
              </w:rPr>
              <w:t>تک ضرب برنجی آبکاری شده به طول 152میلی متر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"2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96" style="position:absolute;left:0;text-align:left;z-index:251678720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95" style="position:absolute;left:0;text-align:left;flip:x;z-index:25167769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94" style="position:absolute;left:0;text-align:left;z-index:251676672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44"/>
        </w:trPr>
        <w:tc>
          <w:tcPr>
            <w:tcW w:w="1182" w:type="dxa"/>
            <w:vAlign w:val="center"/>
          </w:tcPr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4B58A9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سوئیچی پلیمری </w:t>
            </w:r>
            <w:r w:rsidR="004B58A9">
              <w:rPr>
                <w:rFonts w:cs="B Nazanin" w:hint="cs"/>
                <w:sz w:val="24"/>
                <w:szCs w:val="24"/>
                <w:rtl/>
              </w:rPr>
              <w:t>دوسرماده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با رزوه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برنجی 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>و  توپی برنزی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یا پلی اتیلن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>"2/1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5151A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54" style="position:absolute;left:0;text-align:left;z-index:251635712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 </w:t>
            </w:r>
          </w:p>
          <w:p w:rsidR="00EC09CD" w:rsidRPr="002E2F08" w:rsidRDefault="00C87A67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53" style="position:absolute;left:0;text-align:left;flip:x;z-index:25163468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52" style="position:absolute;left:0;text-align:left;z-index:251633664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56"/>
        </w:trPr>
        <w:tc>
          <w:tcPr>
            <w:tcW w:w="1182" w:type="dxa"/>
            <w:vAlign w:val="center"/>
            <w:hideMark/>
          </w:tcPr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4B58A9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سوئیچی پلیمری </w:t>
            </w:r>
            <w:r w:rsidR="004B58A9">
              <w:rPr>
                <w:rFonts w:cs="B Nazanin" w:hint="cs"/>
                <w:sz w:val="24"/>
                <w:szCs w:val="24"/>
                <w:rtl/>
              </w:rPr>
              <w:t>دوسرماده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با رزوه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برنجی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و  توپی برنزی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یا پلی اتیلن</w:t>
            </w:r>
            <w:r w:rsidR="0023222A">
              <w:rPr>
                <w:rFonts w:cs="B Nazanin" w:hint="cs"/>
                <w:sz w:val="24"/>
                <w:szCs w:val="24"/>
                <w:rtl/>
              </w:rPr>
              <w:t>4/3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 "4/3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272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57" style="position:absolute;left:0;text-align:left;z-index:251638784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 </w:t>
            </w:r>
          </w:p>
          <w:p w:rsidR="00EC09CD" w:rsidRPr="002E2F08" w:rsidRDefault="00C87A67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56" style="position:absolute;left:0;text-align:left;flip:x;z-index:25163776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55" style="position:absolute;left:0;text-align:left;z-index:251636736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40"/>
        </w:trPr>
        <w:tc>
          <w:tcPr>
            <w:tcW w:w="1182" w:type="dxa"/>
            <w:vAlign w:val="center"/>
            <w:hideMark/>
          </w:tcPr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4B58A9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سوئیچی پلیمری </w:t>
            </w:r>
            <w:r w:rsidR="004B58A9">
              <w:rPr>
                <w:rFonts w:cs="B Nazanin" w:hint="cs"/>
                <w:sz w:val="24"/>
                <w:szCs w:val="24"/>
                <w:rtl/>
              </w:rPr>
              <w:t>دوسرماده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با رزوه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برنجی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و  توپی برنزی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یا پلی اتیلن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 "1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272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60" style="position:absolute;left:0;text-align:left;z-index:251641856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59" style="position:absolute;left:0;text-align:left;flip:x;z-index:25164083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58" style="position:absolute;left:0;text-align:left;z-index:251639808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37"/>
        </w:trPr>
        <w:tc>
          <w:tcPr>
            <w:tcW w:w="1182" w:type="dxa"/>
            <w:vAlign w:val="center"/>
            <w:hideMark/>
          </w:tcPr>
          <w:p w:rsidR="00EC09CD" w:rsidRPr="0070625E" w:rsidRDefault="00EC09CD" w:rsidP="00AE49C8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4B58A9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سوئیچی پلیمری </w:t>
            </w:r>
            <w:r w:rsidR="004B58A9">
              <w:rPr>
                <w:rFonts w:cs="B Nazanin" w:hint="cs"/>
                <w:sz w:val="24"/>
                <w:szCs w:val="24"/>
                <w:rtl/>
              </w:rPr>
              <w:t>دوسرماده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با رزوه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برنجی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و  توپی برنزی </w:t>
            </w:r>
            <w:r>
              <w:rPr>
                <w:rFonts w:cs="B Nazanin" w:hint="cs"/>
                <w:sz w:val="24"/>
                <w:szCs w:val="24"/>
                <w:rtl/>
              </w:rPr>
              <w:t>یا پلی اتیلن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</w:t>
            </w: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AE49C8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61" style="position:absolute;left:0;text-align:left;z-index:251642880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 w:rsidRPr="00B44716">
              <w:rPr>
                <w:rFonts w:cs="B Titr" w:hint="cs"/>
                <w:sz w:val="14"/>
                <w:szCs w:val="14"/>
                <w:rtl/>
              </w:rPr>
              <w:t xml:space="preserve"> </w:t>
            </w:r>
          </w:p>
          <w:p w:rsidR="00EC09CD" w:rsidRPr="002E2F08" w:rsidRDefault="00C87A67" w:rsidP="00AE49C8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62" style="position:absolute;left:0;text-align:left;flip:x;z-index:25164390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63" style="position:absolute;left:0;text-align:left;z-index:251644928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1A243A" w:rsidRPr="0070625E" w:rsidTr="00DD0742">
        <w:trPr>
          <w:trHeight w:hRule="exact" w:val="837"/>
        </w:trPr>
        <w:tc>
          <w:tcPr>
            <w:tcW w:w="1182" w:type="dxa"/>
            <w:vAlign w:val="center"/>
          </w:tcPr>
          <w:p w:rsidR="001A243A" w:rsidRPr="0070625E" w:rsidRDefault="001A243A" w:rsidP="001A243A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3130" w:type="dxa"/>
            <w:vAlign w:val="center"/>
          </w:tcPr>
          <w:p w:rsidR="001A243A" w:rsidRPr="0070625E" w:rsidRDefault="001A243A" w:rsidP="001A243A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سوئیچی </w:t>
            </w:r>
            <w:r>
              <w:rPr>
                <w:rFonts w:cs="B Nazanin" w:hint="cs"/>
                <w:sz w:val="24"/>
                <w:szCs w:val="24"/>
                <w:rtl/>
              </w:rPr>
              <w:t>مگنتی برنجی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دوسرماده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2/1</w:t>
            </w:r>
          </w:p>
        </w:tc>
        <w:tc>
          <w:tcPr>
            <w:tcW w:w="1830" w:type="dxa"/>
            <w:vAlign w:val="center"/>
          </w:tcPr>
          <w:p w:rsidR="001A243A" w:rsidRPr="0012372F" w:rsidRDefault="001A243A" w:rsidP="001A243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1A243A" w:rsidRDefault="001A243A" w:rsidP="001A243A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1A243A" w:rsidRPr="001F1868" w:rsidRDefault="001A243A" w:rsidP="001A243A">
            <w:pPr>
              <w:rPr>
                <w:rtl/>
              </w:rPr>
            </w:pPr>
            <w:r>
              <w:rPr>
                <w:rtl/>
              </w:rPr>
              <w:pict w14:anchorId="2822BF7D">
                <v:line id="_x0000_s1200" style="position:absolute;left:0;text-align:left;z-index:251682816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 w:rsidRPr="00B44716">
              <w:rPr>
                <w:rFonts w:cs="B Titr" w:hint="cs"/>
                <w:sz w:val="14"/>
                <w:szCs w:val="14"/>
                <w:rtl/>
              </w:rPr>
              <w:t xml:space="preserve"> </w:t>
            </w:r>
          </w:p>
          <w:p w:rsidR="001A243A" w:rsidRPr="002E2F08" w:rsidRDefault="001A243A" w:rsidP="001A243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5818D5A2">
                <v:line id="_x0000_s1201" style="position:absolute;left:0;text-align:left;flip:x;z-index:25168384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4BC87CAC">
                <v:line id="_x0000_s1202" style="position:absolute;left:0;text-align:left;z-index:251684864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781FBB" w:rsidRPr="0070625E" w:rsidTr="00BE46C1">
        <w:trPr>
          <w:trHeight w:hRule="exact" w:val="837"/>
        </w:trPr>
        <w:tc>
          <w:tcPr>
            <w:tcW w:w="1182" w:type="dxa"/>
            <w:vAlign w:val="center"/>
          </w:tcPr>
          <w:p w:rsidR="00781FBB" w:rsidRPr="0070625E" w:rsidRDefault="001A243A" w:rsidP="00781FBB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3130" w:type="dxa"/>
            <w:vAlign w:val="center"/>
          </w:tcPr>
          <w:p w:rsidR="00781FBB" w:rsidRPr="0070625E" w:rsidRDefault="001A243A" w:rsidP="001A243A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شیر سوئیچی </w:t>
            </w:r>
            <w:r>
              <w:rPr>
                <w:rFonts w:cs="B Nazanin" w:hint="cs"/>
                <w:sz w:val="24"/>
                <w:szCs w:val="24"/>
                <w:rtl/>
              </w:rPr>
              <w:t>مگنتی برنجی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دوسرماده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4/3</w:t>
            </w:r>
          </w:p>
        </w:tc>
        <w:tc>
          <w:tcPr>
            <w:tcW w:w="1830" w:type="dxa"/>
            <w:vAlign w:val="center"/>
          </w:tcPr>
          <w:p w:rsidR="00781FBB" w:rsidRPr="0012372F" w:rsidRDefault="00781FBB" w:rsidP="00781FBB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781FBB" w:rsidRDefault="00781FBB" w:rsidP="00781FBB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781FBB" w:rsidRPr="001F1868" w:rsidRDefault="00781FBB" w:rsidP="00781FBB">
            <w:pPr>
              <w:rPr>
                <w:rtl/>
              </w:rPr>
            </w:pPr>
            <w:r>
              <w:rPr>
                <w:rtl/>
              </w:rPr>
              <w:pict w14:anchorId="5F8ADDEF">
                <v:line id="_x0000_s1197" style="position:absolute;left:0;text-align:left;z-index:251679744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 w:rsidRPr="00B44716">
              <w:rPr>
                <w:rFonts w:cs="B Titr" w:hint="cs"/>
                <w:sz w:val="14"/>
                <w:szCs w:val="14"/>
                <w:rtl/>
              </w:rPr>
              <w:t xml:space="preserve"> </w:t>
            </w:r>
          </w:p>
          <w:p w:rsidR="00781FBB" w:rsidRPr="002E2F08" w:rsidRDefault="00781FBB" w:rsidP="00781FBB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6D70FB61">
                <v:line id="_x0000_s1198" style="position:absolute;left:0;text-align:left;flip:x;z-index:25168076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2268A51C">
                <v:line id="_x0000_s1199" style="position:absolute;left:0;text-align:left;z-index:251681792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864"/>
        </w:trPr>
        <w:tc>
          <w:tcPr>
            <w:tcW w:w="1182" w:type="dxa"/>
            <w:vAlign w:val="center"/>
          </w:tcPr>
          <w:p w:rsidR="00EC09CD" w:rsidRPr="0070625E" w:rsidRDefault="001A243A" w:rsidP="0081390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81390A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شیر خودکار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>برنجی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ساده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"2/1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1390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76" style="position:absolute;left:0;text-align:left;z-index:251658240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81390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77" style="position:absolute;left:0;text-align:left;flip:x;z-index:25165926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78" style="position:absolute;left:0;text-align:left;z-index:251660288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853"/>
        </w:trPr>
        <w:tc>
          <w:tcPr>
            <w:tcW w:w="1182" w:type="dxa"/>
            <w:vAlign w:val="center"/>
          </w:tcPr>
          <w:p w:rsidR="00EC09CD" w:rsidRPr="0070625E" w:rsidRDefault="001A243A" w:rsidP="0081390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81390A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شیر خودکار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>برنجی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ساده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"4/3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1390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81" style="position:absolute;left:0;text-align:left;z-index:251663360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81390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80" style="position:absolute;left:0;text-align:left;flip:x;z-index:25166233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79" style="position:absolute;left:0;text-align:left;z-index:251661312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834"/>
        </w:trPr>
        <w:tc>
          <w:tcPr>
            <w:tcW w:w="1182" w:type="dxa"/>
            <w:vAlign w:val="center"/>
          </w:tcPr>
          <w:p w:rsidR="00EC09CD" w:rsidRPr="0070625E" w:rsidRDefault="001A243A" w:rsidP="0081390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1A243A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شیر خودکار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>برنجی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"1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1390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84" style="position:absolute;left:0;text-align:left;z-index:251666432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81390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83" style="position:absolute;left:0;text-align:left;flip:x;z-index:25166540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82" style="position:absolute;left:0;text-align:left;z-index:251664384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763"/>
        </w:trPr>
        <w:tc>
          <w:tcPr>
            <w:tcW w:w="1182" w:type="dxa"/>
            <w:vAlign w:val="center"/>
          </w:tcPr>
          <w:p w:rsidR="00EC09CD" w:rsidRPr="0070625E" w:rsidRDefault="001A243A" w:rsidP="0081390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EC09CD" w:rsidP="0081390A">
            <w:pPr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شیر خودکار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>برنجی</w:t>
            </w:r>
            <w:r w:rsidR="001A243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>ساده</w:t>
            </w:r>
            <w:r w:rsidRPr="0070625E">
              <w:rPr>
                <w:rFonts w:cs="B Nazanin" w:hint="cs"/>
                <w:sz w:val="24"/>
                <w:szCs w:val="24"/>
                <w:rtl/>
              </w:rPr>
              <w:t xml:space="preserve"> "2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1390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87" style="position:absolute;left:0;text-align:left;z-index:251669504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81390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86" style="position:absolute;left:0;text-align:left;flip:x;z-index:25166848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85" style="position:absolute;left:0;text-align:left;z-index:251667456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852"/>
        </w:trPr>
        <w:tc>
          <w:tcPr>
            <w:tcW w:w="1182" w:type="dxa"/>
            <w:vAlign w:val="center"/>
          </w:tcPr>
          <w:p w:rsidR="00EC09CD" w:rsidRPr="0070625E" w:rsidRDefault="001A243A" w:rsidP="00BD2C3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3130" w:type="dxa"/>
            <w:vAlign w:val="center"/>
            <w:hideMark/>
          </w:tcPr>
          <w:p w:rsidR="00EC09CD" w:rsidRPr="004E05A1" w:rsidRDefault="00EC09CD" w:rsidP="00BD2C3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شبکه تمام برنزی ساده</w:t>
            </w:r>
            <w:r>
              <w:rPr>
                <w:rFonts w:cs="Times New Roman" w:hint="cs"/>
                <w:sz w:val="24"/>
                <w:szCs w:val="24"/>
                <w:rtl/>
              </w:rPr>
              <w:t>"2/1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BD2C3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64" style="position:absolute;left:0;text-align:left;z-index:251645952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BD2C34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65" style="position:absolute;left:0;text-align:left;flip:x;z-index:25164697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66" style="position:absolute;left:0;text-align:left;z-index:251648000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850"/>
        </w:trPr>
        <w:tc>
          <w:tcPr>
            <w:tcW w:w="1182" w:type="dxa"/>
            <w:vAlign w:val="center"/>
          </w:tcPr>
          <w:p w:rsidR="00EC09CD" w:rsidRPr="0070625E" w:rsidRDefault="001A243A" w:rsidP="00BD2C3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3130" w:type="dxa"/>
            <w:vAlign w:val="center"/>
            <w:hideMark/>
          </w:tcPr>
          <w:p w:rsidR="00EC09CD" w:rsidRPr="004E05A1" w:rsidRDefault="00EC09CD" w:rsidP="00BD2C3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شبکه تمام برنزی ساده</w:t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"4/3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BD2C3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69" style="position:absolute;left:0;text-align:left;z-index:251651072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BD2C34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68" style="position:absolute;left:0;text-align:left;flip:x;z-index:25165004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67" style="position:absolute;left:0;text-align:left;z-index:251649024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847"/>
        </w:trPr>
        <w:tc>
          <w:tcPr>
            <w:tcW w:w="1182" w:type="dxa"/>
            <w:vAlign w:val="center"/>
          </w:tcPr>
          <w:p w:rsidR="00EC09CD" w:rsidRPr="004E05A1" w:rsidRDefault="001A243A" w:rsidP="00BD2C3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3130" w:type="dxa"/>
            <w:vAlign w:val="center"/>
            <w:hideMark/>
          </w:tcPr>
          <w:p w:rsidR="00EC09CD" w:rsidRPr="004E05A1" w:rsidRDefault="00EC09CD" w:rsidP="00BD2C3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شبکه تمام برنزی ساده</w:t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"1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BD2C34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72" style="position:absolute;left:0;text-align:left;z-index:251654144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</w:p>
          <w:p w:rsidR="00EC09CD" w:rsidRPr="002E2F08" w:rsidRDefault="00C87A67" w:rsidP="00BD2C34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71" style="position:absolute;left:0;text-align:left;flip:x;z-index:25165312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70" style="position:absolute;left:0;text-align:left;z-index:251652096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1A243A" w:rsidRPr="0070625E" w:rsidTr="00BE46C1">
        <w:trPr>
          <w:trHeight w:hRule="exact" w:val="847"/>
        </w:trPr>
        <w:tc>
          <w:tcPr>
            <w:tcW w:w="1182" w:type="dxa"/>
            <w:vAlign w:val="center"/>
          </w:tcPr>
          <w:p w:rsidR="001A243A" w:rsidRPr="004E05A1" w:rsidRDefault="001A243A" w:rsidP="001A243A">
            <w:pPr>
              <w:spacing w:line="30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18</w:t>
            </w:r>
          </w:p>
        </w:tc>
        <w:tc>
          <w:tcPr>
            <w:tcW w:w="3130" w:type="dxa"/>
            <w:vAlign w:val="center"/>
          </w:tcPr>
          <w:p w:rsidR="001A243A" w:rsidRDefault="001A243A" w:rsidP="001A243A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شبکه تمام برنزی ساده</w:t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2/1و1</w:t>
            </w:r>
          </w:p>
          <w:p w:rsidR="001A243A" w:rsidRPr="004E05A1" w:rsidRDefault="001A243A" w:rsidP="001A243A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(50 میلیمتر)</w:t>
            </w:r>
          </w:p>
        </w:tc>
        <w:tc>
          <w:tcPr>
            <w:tcW w:w="1830" w:type="dxa"/>
            <w:vAlign w:val="center"/>
          </w:tcPr>
          <w:p w:rsidR="001A243A" w:rsidRPr="0012372F" w:rsidRDefault="001A243A" w:rsidP="001A243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1A243A" w:rsidRDefault="001A243A" w:rsidP="001A243A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1A243A" w:rsidRPr="001F1868" w:rsidRDefault="001A243A" w:rsidP="001A243A">
            <w:pPr>
              <w:rPr>
                <w:rtl/>
              </w:rPr>
            </w:pPr>
            <w:r>
              <w:rPr>
                <w:rtl/>
              </w:rPr>
              <w:pict w14:anchorId="46E7C685">
                <v:line id="_x0000_s1205" style="position:absolute;left:0;text-align:left;z-index:251687936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</w:t>
            </w:r>
          </w:p>
          <w:p w:rsidR="001A243A" w:rsidRPr="002E2F08" w:rsidRDefault="001A243A" w:rsidP="001A243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44B7C0F2">
                <v:line id="_x0000_s1204" style="position:absolute;left:0;text-align:left;flip:x;z-index:25168691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5871DB94">
                <v:line id="_x0000_s1203" style="position:absolute;left:0;text-align:left;z-index:251685888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1A243A">
        <w:trPr>
          <w:trHeight w:hRule="exact" w:val="736"/>
        </w:trPr>
        <w:tc>
          <w:tcPr>
            <w:tcW w:w="1182" w:type="dxa"/>
            <w:vAlign w:val="center"/>
          </w:tcPr>
          <w:p w:rsidR="00EC09CD" w:rsidRPr="004E05A1" w:rsidRDefault="001A243A" w:rsidP="00BD2C3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3130" w:type="dxa"/>
            <w:vAlign w:val="center"/>
            <w:hideMark/>
          </w:tcPr>
          <w:p w:rsidR="00EC09CD" w:rsidRPr="004E05A1" w:rsidRDefault="00EC09CD" w:rsidP="00BD2C3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شبکه تمام برنزی ساده</w:t>
            </w:r>
            <w:r>
              <w:rPr>
                <w:rFonts w:cs="Times New Roman" w:hint="cs"/>
                <w:sz w:val="24"/>
                <w:szCs w:val="24"/>
                <w:rtl/>
              </w:rPr>
              <w:t xml:space="preserve"> "2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B73AF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75" style="position:absolute;left:0;text-align:left;z-index:251657216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C87A67" w:rsidP="00BD2C34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74" style="position:absolute;left:0;text-align:left;flip:x;z-index:25165619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73" style="position:absolute;left:0;text-align:left;z-index:251655168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827201" w:rsidRPr="0070625E" w:rsidTr="00AA4FF7">
        <w:trPr>
          <w:trHeight w:hRule="exact" w:val="829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rPr>
                <w:rFonts w:cs="B Nazanin"/>
                <w:sz w:val="24"/>
                <w:szCs w:val="24"/>
                <w:rtl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قیمت کل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  <w:hideMark/>
          </w:tcPr>
          <w:p w:rsidR="00827201" w:rsidRPr="001F1868" w:rsidRDefault="00C87A67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049" style="position:absolute;left:0;text-align:left;z-index:251629568;mso-position-horizontal-relative:text;mso-position-vertical-relative:text" from="19.7pt,123.1pt" to="19.7pt,123.1pt">
                  <w10:wrap anchorx="page"/>
                </v:line>
              </w:pict>
            </w:r>
            <w:r w:rsidR="00827201" w:rsidRPr="001F1868">
              <w:rPr>
                <w:rFonts w:hint="cs"/>
                <w:rtl/>
              </w:rPr>
              <w:t>به عدد</w:t>
            </w:r>
            <w:r w:rsidR="00827201">
              <w:rPr>
                <w:rFonts w:hint="cs"/>
                <w:rtl/>
              </w:rPr>
              <w:t xml:space="preserve"> </w:t>
            </w:r>
          </w:p>
          <w:p w:rsidR="00827201" w:rsidRPr="002E2F08" w:rsidRDefault="00C87A67" w:rsidP="00827201">
            <w:pPr>
              <w:spacing w:line="300" w:lineRule="auto"/>
              <w:rPr>
                <w:rFonts w:cs="B Nazanin"/>
                <w:u w:val="single"/>
                <w:rtl/>
              </w:rPr>
            </w:pPr>
            <w:r>
              <w:rPr>
                <w:rFonts w:cs="B Nazanin"/>
                <w:rtl/>
              </w:rPr>
              <w:pict>
                <v:line id="_x0000_s1048" style="position:absolute;left:0;text-align:left;flip:x;z-index:251628544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047" style="position:absolute;left:0;text-align:left;z-index:251627520" from="139.25pt,3.5pt" to="139.25pt,3.5pt">
                  <w10:wrap anchorx="page"/>
                </v:line>
              </w:pict>
            </w:r>
            <w:r w:rsidR="00827201" w:rsidRPr="002E2F08">
              <w:rPr>
                <w:rFonts w:cs="B Nazanin" w:hint="cs"/>
                <w:rtl/>
              </w:rPr>
              <w:t>به حروف:</w:t>
            </w:r>
          </w:p>
        </w:tc>
      </w:tr>
    </w:tbl>
    <w:p w:rsidR="00827201" w:rsidRPr="00827201" w:rsidRDefault="00827201" w:rsidP="00AA4FF7">
      <w:pPr>
        <w:jc w:val="center"/>
        <w:rPr>
          <w:rFonts w:cs="B Titr"/>
          <w:b/>
          <w:bCs/>
        </w:rPr>
      </w:pPr>
    </w:p>
    <w:sectPr w:rsidR="00827201" w:rsidRPr="00827201" w:rsidSect="00AE49C8">
      <w:pgSz w:w="11906" w:h="16838"/>
      <w:pgMar w:top="340" w:right="1440" w:bottom="3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201"/>
    <w:rsid w:val="00060826"/>
    <w:rsid w:val="000B7176"/>
    <w:rsid w:val="001757D6"/>
    <w:rsid w:val="001A243A"/>
    <w:rsid w:val="001D6A6D"/>
    <w:rsid w:val="001D76EB"/>
    <w:rsid w:val="001E7145"/>
    <w:rsid w:val="0023222A"/>
    <w:rsid w:val="0032700E"/>
    <w:rsid w:val="00334E70"/>
    <w:rsid w:val="00347D0F"/>
    <w:rsid w:val="003D2FD3"/>
    <w:rsid w:val="004A411A"/>
    <w:rsid w:val="004B58A9"/>
    <w:rsid w:val="005151A2"/>
    <w:rsid w:val="00521665"/>
    <w:rsid w:val="005D751C"/>
    <w:rsid w:val="00760B2A"/>
    <w:rsid w:val="00781FBB"/>
    <w:rsid w:val="007C6CDD"/>
    <w:rsid w:val="007F1970"/>
    <w:rsid w:val="0080523D"/>
    <w:rsid w:val="0081390A"/>
    <w:rsid w:val="00827201"/>
    <w:rsid w:val="0087290C"/>
    <w:rsid w:val="008B23E2"/>
    <w:rsid w:val="009D4A4F"/>
    <w:rsid w:val="009D4E91"/>
    <w:rsid w:val="00A41BD4"/>
    <w:rsid w:val="00AA4FF7"/>
    <w:rsid w:val="00AB4EEB"/>
    <w:rsid w:val="00AC2875"/>
    <w:rsid w:val="00AE49C8"/>
    <w:rsid w:val="00B12599"/>
    <w:rsid w:val="00B44716"/>
    <w:rsid w:val="00B577ED"/>
    <w:rsid w:val="00B73AFE"/>
    <w:rsid w:val="00BD2C34"/>
    <w:rsid w:val="00C36364"/>
    <w:rsid w:val="00C62D9C"/>
    <w:rsid w:val="00C64F83"/>
    <w:rsid w:val="00C87A67"/>
    <w:rsid w:val="00D96CA2"/>
    <w:rsid w:val="00DE177D"/>
    <w:rsid w:val="00EC09CD"/>
    <w:rsid w:val="00ED1269"/>
    <w:rsid w:val="00EE11B3"/>
    <w:rsid w:val="00EE70C3"/>
    <w:rsid w:val="00F46408"/>
    <w:rsid w:val="00F5017B"/>
    <w:rsid w:val="00F84469"/>
    <w:rsid w:val="00FB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6"/>
    <o:shapelayout v:ext="edit">
      <o:idmap v:ext="edit" data="1"/>
    </o:shapelayout>
  </w:shapeDefaults>
  <w:decimalSymbol w:val="."/>
  <w:listSeparator w:val=";"/>
  <w15:docId w15:val="{26C2819A-CD0C-45A1-9A48-9462F644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se-mali-29 Beyk</cp:lastModifiedBy>
  <cp:revision>42</cp:revision>
  <cp:lastPrinted>2017-07-26T06:34:00Z</cp:lastPrinted>
  <dcterms:created xsi:type="dcterms:W3CDTF">2014-05-25T06:10:00Z</dcterms:created>
  <dcterms:modified xsi:type="dcterms:W3CDTF">2021-02-22T07:26:00Z</dcterms:modified>
</cp:coreProperties>
</file>