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82" w:rsidRDefault="00412282">
      <w:pPr>
        <w:rPr>
          <w:rFonts w:hint="cs"/>
          <w:rtl/>
        </w:rPr>
      </w:pPr>
    </w:p>
    <w:tbl>
      <w:tblPr>
        <w:tblpPr w:leftFromText="180" w:rightFromText="180" w:vertAnchor="page" w:horzAnchor="margin" w:tblpXSpec="center" w:tblpY="3016"/>
        <w:bidiVisual/>
        <w:tblW w:w="10632" w:type="dxa"/>
        <w:tblLook w:val="04A0" w:firstRow="1" w:lastRow="0" w:firstColumn="1" w:lastColumn="0" w:noHBand="0" w:noVBand="1"/>
      </w:tblPr>
      <w:tblGrid>
        <w:gridCol w:w="935"/>
        <w:gridCol w:w="4642"/>
        <w:gridCol w:w="1333"/>
        <w:gridCol w:w="1407"/>
        <w:gridCol w:w="2315"/>
      </w:tblGrid>
      <w:tr w:rsidR="00903806" w:rsidRPr="00C82320" w:rsidTr="002E0AEB">
        <w:trPr>
          <w:trHeight w:val="98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0B1154" w:rsidP="002E0AE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خ</w:t>
            </w:r>
            <w:r w:rsidR="00903806"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لاصه مالی برآورد رفع حوادث و اتفاقات ،تامین،تولید وتوزیع و بهره برداری از تاسیسات</w:t>
            </w:r>
            <w:r w:rsidR="00AB6B04"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 روستایی</w:t>
            </w:r>
            <w:r w:rsidR="00903806"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 شهرستان </w:t>
            </w:r>
            <w:r w:rsidR="0016706D"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تاکستان</w:t>
            </w:r>
            <w:r w:rsidR="00903806"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 12 ماهه</w:t>
            </w:r>
          </w:p>
        </w:tc>
      </w:tr>
      <w:tr w:rsidR="00903806" w:rsidRPr="00C82320" w:rsidTr="002E0AEB">
        <w:trPr>
          <w:trHeight w:val="8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903806" w:rsidRPr="00C82320" w:rsidTr="002E0AEB">
        <w:trPr>
          <w:trHeight w:val="15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831486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06" w:rsidRPr="002E0AEB" w:rsidRDefault="00903806" w:rsidP="002E0AE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</w:t>
            </w:r>
            <w:r w:rsid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(پیوست 1)</w:t>
            </w:r>
            <w:r w:rsidR="00D841AF" w:rsidRP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روستاهای </w:t>
            </w:r>
            <w:r w:rsidRP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شهرستان و سایر کارهای مرتبط به ازا هر مترمکعب آب فروش رفته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Pr="002E0AEB" w:rsidRDefault="00E365EA" w:rsidP="002E0AE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2E0AEB">
              <w:rPr>
                <w:rFonts w:ascii="Arial" w:hAnsi="Arial" w:cs="B Mitra" w:hint="cs"/>
                <w:b/>
                <w:bCs/>
                <w:color w:val="000000"/>
                <w:rtl/>
              </w:rPr>
              <w:t>3.719</w:t>
            </w:r>
          </w:p>
          <w:p w:rsidR="00903806" w:rsidRPr="002E0AEB" w:rsidRDefault="00903806" w:rsidP="002E0AEB">
            <w:pPr>
              <w:bidi w:val="0"/>
              <w:spacing w:after="0" w:line="240" w:lineRule="auto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E365EA" w:rsidP="002E0AEB">
            <w:pPr>
              <w:bidi w:val="0"/>
              <w:spacing w:after="0" w:line="240" w:lineRule="auto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2E0AEB">
              <w:rPr>
                <w:rFonts w:ascii="Arial" w:hAnsi="Arial" w:cs="B Mitra" w:hint="cs"/>
                <w:b/>
                <w:bCs/>
                <w:color w:val="000000"/>
                <w:rtl/>
              </w:rPr>
              <w:t>4.500.000</w:t>
            </w:r>
          </w:p>
          <w:p w:rsidR="0007661E" w:rsidRPr="002E0AEB" w:rsidRDefault="0007661E" w:rsidP="002E0AEB">
            <w:pPr>
              <w:bidi w:val="0"/>
              <w:spacing w:after="0" w:line="240" w:lineRule="auto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Pr="002E0AEB" w:rsidRDefault="00E365EA" w:rsidP="002E0AE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hAnsi="Arial" w:cs="B Mitra" w:hint="cs"/>
                <w:b/>
                <w:bCs/>
                <w:color w:val="000000"/>
                <w:rtl/>
              </w:rPr>
              <w:t>16.735.500.000</w:t>
            </w:r>
          </w:p>
          <w:p w:rsidR="00903806" w:rsidRPr="002E0AEB" w:rsidRDefault="00903806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3806" w:rsidRPr="00C82320" w:rsidTr="002E0AEB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831486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پیوست2 روستایی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E0AEB" w:rsidRDefault="00903806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814" w:rsidRPr="002E0AEB" w:rsidRDefault="00BF70E5" w:rsidP="002E0AE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  <w:r w:rsidRPr="002E0AEB">
              <w:rPr>
                <w:rFonts w:ascii="Arial" w:hAnsi="Arial" w:cs="B Mitra" w:hint="cs"/>
                <w:b/>
                <w:bCs/>
                <w:color w:val="000000"/>
                <w:rtl/>
              </w:rPr>
              <w:t>1.177.822.000</w:t>
            </w:r>
          </w:p>
          <w:p w:rsidR="00903806" w:rsidRPr="002E0AEB" w:rsidRDefault="00903806" w:rsidP="002E0AEB">
            <w:pPr>
              <w:bidi w:val="0"/>
              <w:spacing w:after="0" w:line="240" w:lineRule="auto"/>
              <w:jc w:val="center"/>
              <w:rPr>
                <w:rFonts w:ascii="Arial" w:hAnsi="Arial" w:cs="B Mitra"/>
                <w:b/>
                <w:bCs/>
                <w:color w:val="000000"/>
              </w:rPr>
            </w:pPr>
          </w:p>
        </w:tc>
      </w:tr>
      <w:tr w:rsidR="002E0AEB" w:rsidRPr="00C82320" w:rsidTr="00CA11C9">
        <w:trPr>
          <w:trHeight w:val="375"/>
        </w:trPr>
        <w:tc>
          <w:tcPr>
            <w:tcW w:w="5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AEB" w:rsidRPr="002E0AEB" w:rsidRDefault="002E0AEB" w:rsidP="002E0AE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مجموع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EB" w:rsidRPr="002E0AEB" w:rsidRDefault="002E0AEB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EB" w:rsidRPr="002E0AEB" w:rsidRDefault="002E0AEB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EB" w:rsidRPr="002E0AEB" w:rsidRDefault="002E0AEB" w:rsidP="002E0AEB">
            <w:pPr>
              <w:bidi w:val="0"/>
              <w:jc w:val="center"/>
              <w:rPr>
                <w:rFonts w:ascii="Arial" w:hAnsi="Arial" w:cs="B Titr"/>
                <w:b/>
                <w:bCs/>
                <w:color w:val="000000"/>
                <w:sz w:val="24"/>
                <w:szCs w:val="24"/>
              </w:rPr>
            </w:pPr>
            <w:r w:rsidRPr="002E0AEB">
              <w:rPr>
                <w:rFonts w:ascii="Arial" w:hAnsi="Arial" w:cs="B Titr" w:hint="cs"/>
                <w:b/>
                <w:bCs/>
                <w:color w:val="000000"/>
                <w:rtl/>
              </w:rPr>
              <w:t>17.913.322.000</w:t>
            </w:r>
          </w:p>
          <w:p w:rsidR="002E0AEB" w:rsidRPr="002E0AEB" w:rsidRDefault="002E0AEB" w:rsidP="002E0AE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Default="005D4D65">
      <w:pPr>
        <w:rPr>
          <w:rtl/>
        </w:rPr>
      </w:pPr>
    </w:p>
    <w:p w:rsidR="00040940" w:rsidRDefault="00040940">
      <w:pPr>
        <w:rPr>
          <w:rtl/>
        </w:rPr>
      </w:pPr>
    </w:p>
    <w:p w:rsidR="00040940" w:rsidRDefault="00040940">
      <w:pPr>
        <w:rPr>
          <w:rtl/>
        </w:rPr>
      </w:pPr>
    </w:p>
    <w:p w:rsidR="00040940" w:rsidRPr="00C82320" w:rsidRDefault="00040940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tbl>
      <w:tblPr>
        <w:bidiVisual/>
        <w:tblW w:w="10529" w:type="dxa"/>
        <w:tblInd w:w="-633" w:type="dxa"/>
        <w:tblLook w:val="04A0" w:firstRow="1" w:lastRow="0" w:firstColumn="1" w:lastColumn="0" w:noHBand="0" w:noVBand="1"/>
      </w:tblPr>
      <w:tblGrid>
        <w:gridCol w:w="694"/>
        <w:gridCol w:w="5741"/>
        <w:gridCol w:w="1087"/>
        <w:gridCol w:w="1301"/>
        <w:gridCol w:w="1912"/>
      </w:tblGrid>
      <w:tr w:rsidR="00035A18" w:rsidRPr="00C82320" w:rsidTr="005B610A">
        <w:trPr>
          <w:trHeight w:val="1005"/>
        </w:trPr>
        <w:tc>
          <w:tcPr>
            <w:tcW w:w="10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A18" w:rsidRPr="009B7B15" w:rsidRDefault="00035A18" w:rsidP="003A191E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پیوست شماره 1:فهرست مقدارتقریبی کار و قیمت هزینه انجام خدمات رفع حوادث و اتفاقات،تامین و تولیدآب و تعمیرو نگهداری تاسیسات وتجهیزات و سایر کارهای مرتبط در حوزه عملیاتی روستاهای شهرستان </w:t>
            </w:r>
            <w:r w:rsidR="003A191E" w:rsidRPr="009B7B15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تاکستان</w:t>
            </w:r>
          </w:p>
        </w:tc>
      </w:tr>
      <w:tr w:rsidR="00035A18" w:rsidRPr="00C82320" w:rsidTr="005B610A">
        <w:trPr>
          <w:trHeight w:val="4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9B7B15" w:rsidRDefault="00035A18" w:rsidP="009B7B1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9B7B15" w:rsidRDefault="00035A18" w:rsidP="009B7B1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9B7B15" w:rsidRDefault="00035A18" w:rsidP="009B7B1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9B7B15" w:rsidRDefault="00035A18" w:rsidP="009B7B1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9B7B15" w:rsidRDefault="00035A18" w:rsidP="009B7B1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4A2092" w:rsidRPr="00C82320" w:rsidTr="009B7B15">
        <w:trPr>
          <w:trHeight w:val="1361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9B7B15" w:rsidRDefault="004A2092" w:rsidP="009B7B1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6"/>
                <w:szCs w:val="26"/>
              </w:rPr>
            </w:pPr>
            <w:r w:rsidRPr="009B7B15">
              <w:rPr>
                <w:rFonts w:ascii="Arial" w:eastAsia="Times New Roman" w:hAnsi="Arial" w:cs="B Mitra" w:hint="cs"/>
                <w:b/>
                <w:bCs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92" w:rsidRPr="009B7B15" w:rsidRDefault="004A2092" w:rsidP="009B7B1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6"/>
                <w:szCs w:val="26"/>
              </w:rPr>
            </w:pPr>
            <w:r w:rsidRPr="009B7B15">
              <w:rPr>
                <w:rFonts w:ascii="Arial" w:eastAsia="Times New Roman" w:hAnsi="Arial" w:cs="B Mitra" w:hint="cs"/>
                <w:b/>
                <w:bCs/>
                <w:color w:val="000000"/>
                <w:sz w:val="26"/>
                <w:szCs w:val="26"/>
                <w:rtl/>
              </w:rPr>
              <w:t>انجام خدمات تعمیر و رفع حوادث و اتفاقات،تامین و تولید آب وتعمیر ونگهداری تاسیسات و تجهیزات(پیوست 1)روستاهای شهرستان تاکستان و سایر کارهای مرتبط به ازا هر مترمکعب آب فروش رفته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9B7B15" w:rsidRDefault="004A2092" w:rsidP="009B7B1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6"/>
                <w:szCs w:val="26"/>
              </w:rPr>
            </w:pPr>
            <w:r w:rsidRPr="009B7B15">
              <w:rPr>
                <w:rFonts w:ascii="Arial" w:hAnsi="Arial" w:cs="B Mitra" w:hint="cs"/>
                <w:b/>
                <w:bCs/>
                <w:color w:val="000000"/>
                <w:sz w:val="26"/>
                <w:szCs w:val="26"/>
                <w:rtl/>
              </w:rPr>
              <w:t>3.719</w:t>
            </w:r>
          </w:p>
          <w:p w:rsidR="004A2092" w:rsidRPr="009B7B15" w:rsidRDefault="004A2092" w:rsidP="009B7B15">
            <w:pPr>
              <w:bidi w:val="0"/>
              <w:spacing w:after="0" w:line="240" w:lineRule="auto"/>
              <w:jc w:val="center"/>
              <w:rPr>
                <w:rFonts w:ascii="Arial" w:hAnsi="Arial" w:cs="B Mitra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9B7B15" w:rsidRDefault="004A2092" w:rsidP="009B7B15">
            <w:pPr>
              <w:bidi w:val="0"/>
              <w:spacing w:after="0" w:line="240" w:lineRule="auto"/>
              <w:jc w:val="center"/>
              <w:rPr>
                <w:rFonts w:ascii="Arial" w:hAnsi="Arial" w:cs="B Mitra"/>
                <w:b/>
                <w:bCs/>
                <w:color w:val="000000"/>
                <w:sz w:val="26"/>
                <w:szCs w:val="26"/>
              </w:rPr>
            </w:pPr>
            <w:r w:rsidRPr="009B7B15">
              <w:rPr>
                <w:rFonts w:ascii="Arial" w:hAnsi="Arial" w:cs="B Mitra" w:hint="cs"/>
                <w:b/>
                <w:bCs/>
                <w:color w:val="000000"/>
                <w:sz w:val="26"/>
                <w:szCs w:val="26"/>
                <w:rtl/>
              </w:rPr>
              <w:t>4.500.000</w:t>
            </w:r>
          </w:p>
          <w:p w:rsidR="004A2092" w:rsidRPr="009B7B15" w:rsidRDefault="004A2092" w:rsidP="009B7B15">
            <w:pPr>
              <w:bidi w:val="0"/>
              <w:spacing w:after="0" w:line="240" w:lineRule="auto"/>
              <w:jc w:val="center"/>
              <w:rPr>
                <w:rFonts w:ascii="Arial" w:hAnsi="Arial" w:cs="B Mitra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9B7B15" w:rsidRDefault="004A2092" w:rsidP="009B7B1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6"/>
                <w:szCs w:val="26"/>
              </w:rPr>
            </w:pPr>
            <w:r w:rsidRPr="009B7B15">
              <w:rPr>
                <w:rFonts w:ascii="Arial" w:hAnsi="Arial" w:cs="B Mitra" w:hint="cs"/>
                <w:b/>
                <w:bCs/>
                <w:color w:val="000000"/>
                <w:sz w:val="26"/>
                <w:szCs w:val="26"/>
                <w:rtl/>
              </w:rPr>
              <w:t>16.735.500.000</w:t>
            </w:r>
          </w:p>
          <w:p w:rsidR="004A2092" w:rsidRPr="009B7B15" w:rsidRDefault="004A2092" w:rsidP="009B7B1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Default="00903806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Pr="00C82320" w:rsidRDefault="003A191E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3A191E" w:rsidRDefault="003A191E">
      <w:pPr>
        <w:rPr>
          <w:rtl/>
        </w:rPr>
      </w:pPr>
    </w:p>
    <w:p w:rsidR="007B315E" w:rsidRDefault="007B315E">
      <w:pPr>
        <w:rPr>
          <w:rtl/>
        </w:rPr>
      </w:pPr>
    </w:p>
    <w:tbl>
      <w:tblPr>
        <w:bidiVisual/>
        <w:tblW w:w="10220" w:type="dxa"/>
        <w:tblInd w:w="-595" w:type="dxa"/>
        <w:tblLook w:val="04A0" w:firstRow="1" w:lastRow="0" w:firstColumn="1" w:lastColumn="0" w:noHBand="0" w:noVBand="1"/>
      </w:tblPr>
      <w:tblGrid>
        <w:gridCol w:w="880"/>
        <w:gridCol w:w="4117"/>
        <w:gridCol w:w="985"/>
        <w:gridCol w:w="1418"/>
        <w:gridCol w:w="1160"/>
        <w:gridCol w:w="1660"/>
      </w:tblGrid>
      <w:tr w:rsidR="00907E67" w:rsidRPr="00C82320" w:rsidTr="00907E67">
        <w:trPr>
          <w:trHeight w:val="1035"/>
        </w:trPr>
        <w:tc>
          <w:tcPr>
            <w:tcW w:w="1022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07E67" w:rsidRPr="009B7B15" w:rsidRDefault="00907E67" w:rsidP="00F01FA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پیوست2-    انجام خدمات توسعه و اصلاح شبکه و خط - بهسازی و مریی سازی دریچه و حوضچه - نصب و تعویض منصوبات چاه ها- زیر سازی و ... در سطح روستاهای شهرستان </w:t>
            </w:r>
            <w:r w:rsidR="00F01FAE" w:rsidRPr="009B7B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تاکستان </w:t>
            </w:r>
            <w:r w:rsidRPr="009B7B15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- 12ماهه</w:t>
            </w:r>
          </w:p>
        </w:tc>
      </w:tr>
      <w:tr w:rsidR="00907E67" w:rsidRPr="00C82320" w:rsidTr="0016706D">
        <w:trPr>
          <w:trHeight w:val="87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9B7B15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9B7B15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9B7B15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واحد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9B7B15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9B7B15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9B7B15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بهای کل (ریال )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 110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4566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520.000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4566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500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4566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260.000.000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125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200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4566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635.000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4566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4566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127.000.000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250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315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A21E0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740.000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A21E0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A21E0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1.480.000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آلات شبکه ، به قطر 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63 میلی متر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100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68757B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68757B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68757B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12.500.000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866D17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866D17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866D17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9.000.000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37A69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7.209.000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37A69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37A69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هوا ، به قطر 50 تا 100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درخطوط انتقال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37A69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1.525.000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37A69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37A69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4.575.000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مریی سازی شیر آلات شبکه همراه با حفاری لازم وهمسطح سازی آن بازمین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D437C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D437C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AD437C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1.500.000</w:t>
            </w:r>
          </w:p>
        </w:tc>
      </w:tr>
      <w:tr w:rsidR="0016706D" w:rsidRPr="00C82320" w:rsidTr="009B7B15">
        <w:trPr>
          <w:trHeight w:val="112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rtl/>
              </w:rPr>
              <w:t xml:space="preserve">تعویض و یا نصب شیر فشار شکن تا قطر 250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rtl/>
              </w:rPr>
              <w:t xml:space="preserve">میلی متر </w:t>
            </w:r>
            <w:r w:rsidRPr="009B7B15">
              <w:rPr>
                <w:rFonts w:ascii="Arial" w:eastAsia="Times New Roman" w:hAnsi="Arial" w:cs="B Nazanin" w:hint="cs"/>
                <w:color w:val="000000"/>
                <w:rtl/>
              </w:rPr>
              <w:t>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E027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E027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E027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lastRenderedPageBreak/>
              <w:t>10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احداث حوضچه با قطعات پیش ساخته 40 * 40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سانتی متر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بتنی  با دریچه چدنی و کارگذاری رابط لوله تا سر شیر فلکه - به شکل چکمه ای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E027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E027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E027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12.000.000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حمل ونصب دریچه 20*20 </w:t>
            </w:r>
            <w:r w:rsidR="0068629A"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سانتی متر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46DC3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1.300.000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46DC3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46DC3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1.300.000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احداث حوضچه با دیواره آجری یا بلوک بتنی (تنوری)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9B063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31.267.000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9B063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9B0634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31.267.000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C</w:t>
            </w: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4.200.000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4.200.000</w:t>
            </w:r>
          </w:p>
        </w:tc>
      </w:tr>
      <w:tr w:rsidR="0016706D" w:rsidRPr="00C82320" w:rsidTr="0016706D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11.000.000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11.000.000</w:t>
            </w:r>
          </w:p>
        </w:tc>
      </w:tr>
      <w:tr w:rsidR="0016706D" w:rsidRPr="00C82320" w:rsidTr="0016706D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13.000.000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1.100.000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F8219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11.000.000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0503B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0503B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0503B1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60.000.000</w:t>
            </w:r>
          </w:p>
        </w:tc>
      </w:tr>
      <w:tr w:rsidR="0016706D" w:rsidRPr="00C82320" w:rsidTr="0016706D">
        <w:trPr>
          <w:trHeight w:val="15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lastRenderedPageBreak/>
              <w:t>19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75.000.000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75.000.000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الکترو پمپ های شناور چاههای از مدار خارج شده با لوله آبده به سایز 6اینچ و تاعمق نصب 198 متر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38.000.000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EC59D8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50.000.000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6E1BB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6E1BB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4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6E1BBE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140.000.000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5 اینچ و عمق نصب تا 180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C11430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45.000.000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C11430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C11430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90.000.000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با سایز 5 اینچ و تاعمق نصب 180(شامل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39.000.000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39.000.000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 نصب الکتروپمپ های ایستگاه پمپاژ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17.000.000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34.000.000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5C5382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90.000.000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B04F8F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B04F8F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B04F8F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10.000.000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29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B04F8F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10.000.000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B04F8F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B04F8F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60.000.000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2B522A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rtl/>
              </w:rPr>
              <w:t>سرایداری ، نگهبانی ،کارگر و مامور فنی و اپراتوری تاسیسات و مخازن،راننده تانکر و...حسب  اعلام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9B7B1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نفر- ماه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99633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36.000.000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99633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9B7B15" w:rsidRDefault="00996336">
            <w:pPr>
              <w:bidi w:val="0"/>
              <w:jc w:val="center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9B7B15">
              <w:rPr>
                <w:rFonts w:ascii="Arial" w:hAnsi="Arial" w:cs="B Mitra" w:hint="cs"/>
                <w:color w:val="000000"/>
                <w:rtl/>
              </w:rPr>
              <w:t>0</w:t>
            </w:r>
          </w:p>
        </w:tc>
      </w:tr>
      <w:tr w:rsidR="009B7B15" w:rsidRPr="00C82320" w:rsidTr="0043702E">
        <w:trPr>
          <w:trHeight w:val="50"/>
        </w:trPr>
        <w:tc>
          <w:tcPr>
            <w:tcW w:w="856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B15" w:rsidRPr="0043702E" w:rsidRDefault="009B7B15" w:rsidP="0043702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bookmarkStart w:id="0" w:name="_GoBack" w:colFirst="0" w:colLast="1"/>
            <w:r w:rsidRPr="0043702E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7B15" w:rsidRPr="0043702E" w:rsidRDefault="009B7B15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3702E">
              <w:rPr>
                <w:rFonts w:ascii="Arial" w:hAnsi="Arial" w:cs="B Mitra" w:hint="cs"/>
                <w:b/>
                <w:bCs/>
                <w:color w:val="000000"/>
                <w:rtl/>
              </w:rPr>
              <w:t>1.177.822.000</w:t>
            </w:r>
          </w:p>
        </w:tc>
      </w:tr>
      <w:bookmarkEnd w:id="0"/>
    </w:tbl>
    <w:p w:rsidR="00D77401" w:rsidRPr="00C82320" w:rsidRDefault="00D77401">
      <w:pPr>
        <w:rPr>
          <w:rtl/>
        </w:rPr>
      </w:pPr>
    </w:p>
    <w:sectPr w:rsidR="00D77401" w:rsidRPr="00C82320" w:rsidSect="00923EE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35A18"/>
    <w:rsid w:val="00040940"/>
    <w:rsid w:val="000503B1"/>
    <w:rsid w:val="0007661E"/>
    <w:rsid w:val="000B1154"/>
    <w:rsid w:val="000B5338"/>
    <w:rsid w:val="000B689F"/>
    <w:rsid w:val="00107777"/>
    <w:rsid w:val="00146DC3"/>
    <w:rsid w:val="0016706D"/>
    <w:rsid w:val="0022614F"/>
    <w:rsid w:val="00232AEC"/>
    <w:rsid w:val="0024566E"/>
    <w:rsid w:val="0027259B"/>
    <w:rsid w:val="002B522A"/>
    <w:rsid w:val="002D073F"/>
    <w:rsid w:val="002E0AEB"/>
    <w:rsid w:val="002F25BE"/>
    <w:rsid w:val="0030493B"/>
    <w:rsid w:val="003A191E"/>
    <w:rsid w:val="003A3C6F"/>
    <w:rsid w:val="00412282"/>
    <w:rsid w:val="0043202B"/>
    <w:rsid w:val="0043702E"/>
    <w:rsid w:val="004A2092"/>
    <w:rsid w:val="00575814"/>
    <w:rsid w:val="005A21E0"/>
    <w:rsid w:val="005B610A"/>
    <w:rsid w:val="005C5382"/>
    <w:rsid w:val="005D4D65"/>
    <w:rsid w:val="005E0271"/>
    <w:rsid w:val="00645491"/>
    <w:rsid w:val="0068629A"/>
    <w:rsid w:val="0068757B"/>
    <w:rsid w:val="006A49C9"/>
    <w:rsid w:val="006A7E06"/>
    <w:rsid w:val="006D180A"/>
    <w:rsid w:val="006E1BBE"/>
    <w:rsid w:val="006E25B5"/>
    <w:rsid w:val="007B0C6B"/>
    <w:rsid w:val="007B315E"/>
    <w:rsid w:val="007E59E4"/>
    <w:rsid w:val="0081053C"/>
    <w:rsid w:val="00831486"/>
    <w:rsid w:val="00857246"/>
    <w:rsid w:val="00866D17"/>
    <w:rsid w:val="008832DE"/>
    <w:rsid w:val="00894389"/>
    <w:rsid w:val="008E08F3"/>
    <w:rsid w:val="008E1CC2"/>
    <w:rsid w:val="008F5CC1"/>
    <w:rsid w:val="00900F20"/>
    <w:rsid w:val="00903806"/>
    <w:rsid w:val="00907E67"/>
    <w:rsid w:val="00923EED"/>
    <w:rsid w:val="00934D1F"/>
    <w:rsid w:val="0094150B"/>
    <w:rsid w:val="00970E6B"/>
    <w:rsid w:val="00996336"/>
    <w:rsid w:val="009B0634"/>
    <w:rsid w:val="009B7B15"/>
    <w:rsid w:val="009C05CF"/>
    <w:rsid w:val="00A30093"/>
    <w:rsid w:val="00A37A69"/>
    <w:rsid w:val="00A60075"/>
    <w:rsid w:val="00A70F59"/>
    <w:rsid w:val="00A77F6F"/>
    <w:rsid w:val="00AA23B9"/>
    <w:rsid w:val="00AB3E31"/>
    <w:rsid w:val="00AB6B04"/>
    <w:rsid w:val="00AC6ED7"/>
    <w:rsid w:val="00AD437C"/>
    <w:rsid w:val="00B04F8F"/>
    <w:rsid w:val="00B65ED2"/>
    <w:rsid w:val="00B73623"/>
    <w:rsid w:val="00BD1464"/>
    <w:rsid w:val="00BF70E5"/>
    <w:rsid w:val="00C11430"/>
    <w:rsid w:val="00C41627"/>
    <w:rsid w:val="00C82320"/>
    <w:rsid w:val="00CE41DB"/>
    <w:rsid w:val="00D77401"/>
    <w:rsid w:val="00D841AF"/>
    <w:rsid w:val="00DA19BB"/>
    <w:rsid w:val="00E365EA"/>
    <w:rsid w:val="00EC59D8"/>
    <w:rsid w:val="00F01FAE"/>
    <w:rsid w:val="00F02490"/>
    <w:rsid w:val="00F15192"/>
    <w:rsid w:val="00F6447F"/>
    <w:rsid w:val="00F82196"/>
    <w:rsid w:val="00FA02BE"/>
    <w:rsid w:val="00FD2D13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5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se-gh-2 Nikja</cp:lastModifiedBy>
  <cp:revision>71</cp:revision>
  <cp:lastPrinted>2021-01-02T07:31:00Z</cp:lastPrinted>
  <dcterms:created xsi:type="dcterms:W3CDTF">2020-12-01T08:10:00Z</dcterms:created>
  <dcterms:modified xsi:type="dcterms:W3CDTF">2021-01-30T08:07:00Z</dcterms:modified>
</cp:coreProperties>
</file>